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AF7B3" w14:textId="77777777" w:rsidR="00407BB6" w:rsidRDefault="001820DC" w:rsidP="00407BB6">
      <w:pPr>
        <w:pStyle w:val="Overskrift1"/>
        <w:rPr>
          <w:rStyle w:val="Overskrift1Tegn"/>
        </w:rPr>
      </w:pPr>
      <w:r w:rsidRPr="00407BB6">
        <w:rPr>
          <w:rStyle w:val="Overskrift1Tegn"/>
        </w:rPr>
        <w:t>De tre g</w:t>
      </w:r>
      <w:r w:rsidR="00B25BEE" w:rsidRPr="00407BB6">
        <w:rPr>
          <w:rStyle w:val="Overskrift1Tegn"/>
        </w:rPr>
        <w:t>runddokument</w:t>
      </w:r>
      <w:r w:rsidRPr="00407BB6">
        <w:rPr>
          <w:rStyle w:val="Overskrift1Tegn"/>
        </w:rPr>
        <w:t>er</w:t>
      </w:r>
    </w:p>
    <w:p w14:paraId="50DC125C" w14:textId="18B11CDD" w:rsidR="005160D1" w:rsidRPr="00C25590" w:rsidRDefault="005160D1" w:rsidP="0023246D">
      <w:pPr>
        <w:rPr>
          <w:sz w:val="22"/>
          <w:szCs w:val="22"/>
        </w:rPr>
      </w:pPr>
      <w:r w:rsidRPr="00C25590">
        <w:rPr>
          <w:sz w:val="22"/>
          <w:szCs w:val="22"/>
        </w:rPr>
        <w:t xml:space="preserve">Dokumenterne understøtter </w:t>
      </w:r>
      <w:r w:rsidR="00F71DB8" w:rsidRPr="00C25590">
        <w:rPr>
          <w:sz w:val="22"/>
          <w:szCs w:val="22"/>
        </w:rPr>
        <w:t>museets</w:t>
      </w:r>
      <w:r w:rsidRPr="00C25590">
        <w:rPr>
          <w:sz w:val="22"/>
          <w:szCs w:val="22"/>
        </w:rPr>
        <w:t xml:space="preserve"> arbejde med a</w:t>
      </w:r>
      <w:r w:rsidR="0023246D" w:rsidRPr="00C25590">
        <w:rPr>
          <w:sz w:val="22"/>
          <w:szCs w:val="22"/>
        </w:rPr>
        <w:t>t</w:t>
      </w:r>
      <w:r w:rsidR="007E25C1" w:rsidRPr="00C25590">
        <w:rPr>
          <w:b/>
          <w:bCs/>
          <w:sz w:val="22"/>
          <w:szCs w:val="22"/>
        </w:rPr>
        <w:t xml:space="preserve"> </w:t>
      </w:r>
      <w:r w:rsidR="007E25C1" w:rsidRPr="00C25590">
        <w:rPr>
          <w:sz w:val="22"/>
          <w:szCs w:val="22"/>
        </w:rPr>
        <w:t>indarbejde bæredygtighed i udviklingsprojekter</w:t>
      </w:r>
      <w:r w:rsidR="00570B4B" w:rsidRPr="00C25590">
        <w:rPr>
          <w:sz w:val="22"/>
          <w:szCs w:val="22"/>
        </w:rPr>
        <w:t>. Formålene er:</w:t>
      </w:r>
    </w:p>
    <w:p w14:paraId="4C26F3B8" w14:textId="39B4A125" w:rsidR="005160D1" w:rsidRPr="008374E6" w:rsidRDefault="000F61FE" w:rsidP="008374E6">
      <w:pPr>
        <w:rPr>
          <w:rFonts w:cs="Calibri"/>
          <w:sz w:val="22"/>
          <w:szCs w:val="22"/>
        </w:rPr>
      </w:pPr>
      <w:hyperlink w:anchor="_Grunddokument_1:_Opstart" w:history="1">
        <w:r w:rsidRPr="008374E6">
          <w:rPr>
            <w:rStyle w:val="Hyperlink"/>
            <w:rFonts w:cs="Calibri"/>
            <w:sz w:val="22"/>
            <w:szCs w:val="22"/>
          </w:rPr>
          <w:t>Grunddokument 1</w:t>
        </w:r>
      </w:hyperlink>
      <w:r w:rsidRPr="008374E6">
        <w:rPr>
          <w:rFonts w:cs="Calibri"/>
          <w:sz w:val="22"/>
          <w:szCs w:val="22"/>
        </w:rPr>
        <w:t xml:space="preserve">: </w:t>
      </w:r>
      <w:r w:rsidR="00570B4B" w:rsidRPr="008374E6">
        <w:rPr>
          <w:rFonts w:cs="Calibri"/>
          <w:sz w:val="22"/>
          <w:szCs w:val="22"/>
        </w:rPr>
        <w:t>At i</w:t>
      </w:r>
      <w:r w:rsidR="005160D1" w:rsidRPr="008374E6">
        <w:rPr>
          <w:rFonts w:cs="Calibri"/>
          <w:sz w:val="22"/>
          <w:szCs w:val="22"/>
        </w:rPr>
        <w:t>nddrag</w:t>
      </w:r>
      <w:r w:rsidR="00F63095" w:rsidRPr="008374E6">
        <w:rPr>
          <w:rFonts w:cs="Calibri"/>
          <w:sz w:val="22"/>
          <w:szCs w:val="22"/>
        </w:rPr>
        <w:t>e</w:t>
      </w:r>
      <w:r w:rsidR="005160D1" w:rsidRPr="008374E6">
        <w:rPr>
          <w:rFonts w:cs="Calibri"/>
          <w:sz w:val="22"/>
          <w:szCs w:val="22"/>
        </w:rPr>
        <w:t xml:space="preserve"> museets bæredygtigheds- og strategimål i projektet ved opstart </w:t>
      </w:r>
    </w:p>
    <w:p w14:paraId="34B9A736" w14:textId="71A7F9B5" w:rsidR="0002797B" w:rsidRPr="008374E6" w:rsidRDefault="000F61FE" w:rsidP="008374E6">
      <w:pPr>
        <w:rPr>
          <w:rFonts w:cs="Calibri"/>
          <w:sz w:val="22"/>
          <w:szCs w:val="22"/>
        </w:rPr>
      </w:pPr>
      <w:hyperlink w:anchor="_Grunddokument_2:_Konceptbeskrivelse" w:history="1">
        <w:r w:rsidRPr="008374E6">
          <w:rPr>
            <w:rStyle w:val="Hyperlink"/>
            <w:rFonts w:cs="Calibri"/>
            <w:sz w:val="22"/>
            <w:szCs w:val="22"/>
          </w:rPr>
          <w:t>Grunddoku</w:t>
        </w:r>
        <w:r w:rsidRPr="008374E6">
          <w:rPr>
            <w:rStyle w:val="Hyperlink"/>
            <w:rFonts w:cs="Calibri"/>
            <w:sz w:val="22"/>
            <w:szCs w:val="22"/>
          </w:rPr>
          <w:t>m</w:t>
        </w:r>
        <w:r w:rsidRPr="008374E6">
          <w:rPr>
            <w:rStyle w:val="Hyperlink"/>
            <w:rFonts w:cs="Calibri"/>
            <w:sz w:val="22"/>
            <w:szCs w:val="22"/>
          </w:rPr>
          <w:t xml:space="preserve">ent </w:t>
        </w:r>
        <w:r w:rsidR="00BC0251" w:rsidRPr="008374E6">
          <w:rPr>
            <w:rStyle w:val="Hyperlink"/>
            <w:rFonts w:cs="Calibri"/>
            <w:sz w:val="22"/>
            <w:szCs w:val="22"/>
          </w:rPr>
          <w:t>2</w:t>
        </w:r>
      </w:hyperlink>
      <w:r w:rsidRPr="008374E6">
        <w:rPr>
          <w:rFonts w:cs="Calibri"/>
          <w:sz w:val="22"/>
          <w:szCs w:val="22"/>
        </w:rPr>
        <w:t xml:space="preserve">: </w:t>
      </w:r>
      <w:r w:rsidR="00570B4B" w:rsidRPr="008374E6">
        <w:rPr>
          <w:rFonts w:cs="Calibri"/>
          <w:sz w:val="22"/>
          <w:szCs w:val="22"/>
        </w:rPr>
        <w:t>At u</w:t>
      </w:r>
      <w:r w:rsidR="005160D1" w:rsidRPr="008374E6">
        <w:rPr>
          <w:rFonts w:cs="Calibri"/>
          <w:sz w:val="22"/>
          <w:szCs w:val="22"/>
        </w:rPr>
        <w:t>ddyb</w:t>
      </w:r>
      <w:r w:rsidR="00BB7A56" w:rsidRPr="008374E6">
        <w:rPr>
          <w:rFonts w:cs="Calibri"/>
          <w:sz w:val="22"/>
          <w:szCs w:val="22"/>
        </w:rPr>
        <w:t>e</w:t>
      </w:r>
      <w:r w:rsidR="005160D1" w:rsidRPr="008374E6">
        <w:rPr>
          <w:rFonts w:cs="Calibri"/>
          <w:sz w:val="22"/>
          <w:szCs w:val="22"/>
        </w:rPr>
        <w:t xml:space="preserve"> projektets bæredygtigheds- og strategimål i konceptbeskrivelsen </w:t>
      </w:r>
    </w:p>
    <w:p w14:paraId="52993CEF" w14:textId="20ABCDD5" w:rsidR="0050201F" w:rsidRPr="008374E6" w:rsidRDefault="000F61FE" w:rsidP="008374E6">
      <w:pPr>
        <w:rPr>
          <w:rFonts w:cs="Calibri"/>
          <w:sz w:val="22"/>
          <w:szCs w:val="22"/>
        </w:rPr>
      </w:pPr>
      <w:hyperlink w:anchor="_Grunddokument_3:_Evaluering" w:history="1">
        <w:r w:rsidRPr="008374E6">
          <w:rPr>
            <w:rStyle w:val="Hyperlink"/>
            <w:rFonts w:cs="Calibri"/>
            <w:sz w:val="22"/>
            <w:szCs w:val="22"/>
          </w:rPr>
          <w:t>Grunddokument</w:t>
        </w:r>
        <w:r w:rsidR="00BC0251" w:rsidRPr="008374E6">
          <w:rPr>
            <w:rStyle w:val="Hyperlink"/>
            <w:rFonts w:cs="Calibri"/>
            <w:sz w:val="22"/>
            <w:szCs w:val="22"/>
          </w:rPr>
          <w:t xml:space="preserve"> 3</w:t>
        </w:r>
      </w:hyperlink>
      <w:r w:rsidRPr="008374E6">
        <w:rPr>
          <w:rFonts w:cs="Calibri"/>
          <w:sz w:val="22"/>
          <w:szCs w:val="22"/>
        </w:rPr>
        <w:t xml:space="preserve">: </w:t>
      </w:r>
      <w:r w:rsidR="00570B4B" w:rsidRPr="008374E6">
        <w:rPr>
          <w:rFonts w:cs="Calibri"/>
          <w:sz w:val="22"/>
          <w:szCs w:val="22"/>
        </w:rPr>
        <w:t>At e</w:t>
      </w:r>
      <w:r w:rsidR="005160D1" w:rsidRPr="008374E6">
        <w:rPr>
          <w:rFonts w:cs="Calibri"/>
          <w:sz w:val="22"/>
          <w:szCs w:val="22"/>
        </w:rPr>
        <w:t>valuer</w:t>
      </w:r>
      <w:r w:rsidR="00570B4B" w:rsidRPr="008374E6">
        <w:rPr>
          <w:rFonts w:cs="Calibri"/>
          <w:sz w:val="22"/>
          <w:szCs w:val="22"/>
        </w:rPr>
        <w:t>e</w:t>
      </w:r>
      <w:r w:rsidR="005160D1" w:rsidRPr="008374E6">
        <w:rPr>
          <w:rFonts w:cs="Calibri"/>
          <w:sz w:val="22"/>
          <w:szCs w:val="22"/>
        </w:rPr>
        <w:t xml:space="preserve"> og giv</w:t>
      </w:r>
      <w:r w:rsidR="00570B4B" w:rsidRPr="008374E6">
        <w:rPr>
          <w:rFonts w:cs="Calibri"/>
          <w:sz w:val="22"/>
          <w:szCs w:val="22"/>
        </w:rPr>
        <w:t>e</w:t>
      </w:r>
      <w:r w:rsidR="005160D1" w:rsidRPr="008374E6">
        <w:rPr>
          <w:rFonts w:cs="Calibri"/>
          <w:sz w:val="22"/>
          <w:szCs w:val="22"/>
        </w:rPr>
        <w:t xml:space="preserve"> viden videre ved projektafslutning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60"/>
        <w:gridCol w:w="2690"/>
        <w:gridCol w:w="6478"/>
      </w:tblGrid>
      <w:tr w:rsidR="000D61D7" w:rsidRPr="00DF3894" w14:paraId="0D2A684E" w14:textId="77777777" w:rsidTr="00663FC6">
        <w:tc>
          <w:tcPr>
            <w:tcW w:w="9628" w:type="dxa"/>
            <w:gridSpan w:val="3"/>
            <w:tcBorders>
              <w:top w:val="nil"/>
              <w:left w:val="nil"/>
              <w:right w:val="nil"/>
            </w:tcBorders>
          </w:tcPr>
          <w:p w14:paraId="561A38EB" w14:textId="77777777" w:rsidR="000D61D7" w:rsidRDefault="00442778" w:rsidP="00CE0952">
            <w:pPr>
              <w:pStyle w:val="Overskrift1"/>
            </w:pPr>
            <w:bookmarkStart w:id="0" w:name="_Grunddokument_1:_Opstart"/>
            <w:bookmarkEnd w:id="0"/>
            <w:r w:rsidRPr="00403F51">
              <w:t>Grunddokument 1: Opstart af projekt</w:t>
            </w:r>
          </w:p>
          <w:p w14:paraId="6B8FF802" w14:textId="29237B26" w:rsidR="002A6478" w:rsidRPr="002A6478" w:rsidRDefault="0057600C" w:rsidP="00480C29">
            <w:pPr>
              <w:pStyle w:val="Overskrift2"/>
            </w:pPr>
            <w:r w:rsidRPr="008E0C20">
              <w:t>Udfyldes af ledelsen inden projektets opstartsmøde</w:t>
            </w:r>
          </w:p>
        </w:tc>
      </w:tr>
      <w:tr w:rsidR="00F4538B" w:rsidRPr="00DF3894" w14:paraId="7D92529B" w14:textId="77777777" w:rsidTr="00DA5917">
        <w:tc>
          <w:tcPr>
            <w:tcW w:w="9628" w:type="dxa"/>
            <w:gridSpan w:val="3"/>
            <w:shd w:val="clear" w:color="auto" w:fill="B1C0BC"/>
          </w:tcPr>
          <w:p w14:paraId="470539A5" w14:textId="77777777" w:rsidR="00F4538B" w:rsidRPr="00DF3894" w:rsidRDefault="00F4538B" w:rsidP="00C91264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DF3894">
              <w:rPr>
                <w:rFonts w:cs="Calibri"/>
                <w:b/>
                <w:bCs/>
                <w:sz w:val="22"/>
                <w:szCs w:val="22"/>
              </w:rPr>
              <w:t>Projektidé og grundlag</w:t>
            </w:r>
          </w:p>
          <w:p w14:paraId="236F3D60" w14:textId="6268F79E" w:rsidR="007D25FB" w:rsidRPr="006A6439" w:rsidRDefault="00F4538B" w:rsidP="00C91264">
            <w:pPr>
              <w:rPr>
                <w:rFonts w:cs="Calibri"/>
                <w:sz w:val="22"/>
                <w:szCs w:val="22"/>
              </w:rPr>
            </w:pPr>
            <w:r w:rsidRPr="00DF3894">
              <w:rPr>
                <w:rFonts w:cs="Calibri"/>
                <w:sz w:val="22"/>
                <w:szCs w:val="22"/>
              </w:rPr>
              <w:t xml:space="preserve">Projektrammen er udgangspunkt for projektets to første faser </w:t>
            </w:r>
            <w:r w:rsidRPr="006B1BD4">
              <w:rPr>
                <w:rFonts w:cs="Calibri"/>
                <w:i/>
                <w:iCs/>
                <w:sz w:val="22"/>
                <w:szCs w:val="22"/>
              </w:rPr>
              <w:t>Idégenerering</w:t>
            </w:r>
            <w:r w:rsidRPr="00DF3894">
              <w:rPr>
                <w:rFonts w:cs="Calibri"/>
                <w:sz w:val="22"/>
                <w:szCs w:val="22"/>
              </w:rPr>
              <w:t xml:space="preserve"> og </w:t>
            </w:r>
            <w:r w:rsidRPr="000A0A97">
              <w:rPr>
                <w:rFonts w:cs="Calibri"/>
                <w:i/>
                <w:iCs/>
                <w:sz w:val="22"/>
                <w:szCs w:val="22"/>
              </w:rPr>
              <w:t>Konceptudvikling</w:t>
            </w:r>
            <w:r w:rsidR="000A0A97">
              <w:rPr>
                <w:rFonts w:cs="Calibri"/>
                <w:i/>
                <w:iCs/>
                <w:sz w:val="22"/>
                <w:szCs w:val="22"/>
              </w:rPr>
              <w:t>.</w:t>
            </w:r>
            <w:r w:rsidR="006A6439">
              <w:rPr>
                <w:rFonts w:cs="Calibri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7F0DAC" w:rsidRPr="00DF3894" w14:paraId="1A38BCC5" w14:textId="77777777" w:rsidTr="00097EBF">
        <w:tc>
          <w:tcPr>
            <w:tcW w:w="460" w:type="dxa"/>
          </w:tcPr>
          <w:p w14:paraId="7177F021" w14:textId="165A41F0" w:rsidR="00C91264" w:rsidRPr="00DF3894" w:rsidRDefault="006E63E3" w:rsidP="00C91264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DF3894">
              <w:rPr>
                <w:rFonts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90" w:type="dxa"/>
          </w:tcPr>
          <w:p w14:paraId="21440A84" w14:textId="66E50408" w:rsidR="00C91264" w:rsidRPr="00DF3894" w:rsidRDefault="00AE3AB4" w:rsidP="00C91264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DF3894">
              <w:rPr>
                <w:rFonts w:cs="Calibri"/>
                <w:b/>
                <w:bCs/>
                <w:sz w:val="22"/>
                <w:szCs w:val="22"/>
              </w:rPr>
              <w:t>Dato for beskrivelse</w:t>
            </w:r>
          </w:p>
        </w:tc>
        <w:tc>
          <w:tcPr>
            <w:tcW w:w="6478" w:type="dxa"/>
          </w:tcPr>
          <w:p w14:paraId="4A542C6A" w14:textId="77777777" w:rsidR="00C91264" w:rsidRPr="00DF3894" w:rsidRDefault="00C91264" w:rsidP="00C91264">
            <w:pPr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7F0DAC" w:rsidRPr="00DF3894" w14:paraId="71804133" w14:textId="77777777" w:rsidTr="00097EBF">
        <w:tc>
          <w:tcPr>
            <w:tcW w:w="460" w:type="dxa"/>
          </w:tcPr>
          <w:p w14:paraId="0DAE9861" w14:textId="1FA0505C" w:rsidR="00C91264" w:rsidRPr="00DF3894" w:rsidRDefault="006E63E3" w:rsidP="00C91264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DF3894">
              <w:rPr>
                <w:rFonts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90" w:type="dxa"/>
          </w:tcPr>
          <w:p w14:paraId="7E18674C" w14:textId="2CFE3A79" w:rsidR="00C91264" w:rsidRPr="00DF3894" w:rsidRDefault="00CD4A6A" w:rsidP="00C91264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DF3894">
              <w:rPr>
                <w:rFonts w:cs="Calibri"/>
                <w:b/>
                <w:bCs/>
                <w:sz w:val="22"/>
                <w:szCs w:val="22"/>
              </w:rPr>
              <w:t>Projekt</w:t>
            </w:r>
            <w:r w:rsidR="00AA0214" w:rsidRPr="00DF3894">
              <w:rPr>
                <w:rFonts w:cs="Calibri"/>
                <w:b/>
                <w:bCs/>
                <w:sz w:val="22"/>
                <w:szCs w:val="22"/>
              </w:rPr>
              <w:t>et</w:t>
            </w:r>
            <w:r w:rsidR="00C965BE" w:rsidRPr="00DF3894">
              <w:rPr>
                <w:rFonts w:cs="Calibri"/>
                <w:b/>
                <w:bCs/>
                <w:sz w:val="22"/>
                <w:szCs w:val="22"/>
              </w:rPr>
              <w:t xml:space="preserve">s </w:t>
            </w:r>
            <w:r w:rsidR="00E140FE">
              <w:rPr>
                <w:rFonts w:cs="Calibri"/>
                <w:b/>
                <w:bCs/>
                <w:sz w:val="22"/>
                <w:szCs w:val="22"/>
              </w:rPr>
              <w:t>arbejd</w:t>
            </w:r>
            <w:r w:rsidR="000E25E0">
              <w:rPr>
                <w:rFonts w:cs="Calibri"/>
                <w:b/>
                <w:bCs/>
                <w:sz w:val="22"/>
                <w:szCs w:val="22"/>
              </w:rPr>
              <w:t>s</w:t>
            </w:r>
            <w:r w:rsidRPr="00DF3894">
              <w:rPr>
                <w:rFonts w:cs="Calibri"/>
                <w:b/>
                <w:bCs/>
                <w:sz w:val="22"/>
                <w:szCs w:val="22"/>
              </w:rPr>
              <w:t>titel</w:t>
            </w:r>
          </w:p>
        </w:tc>
        <w:tc>
          <w:tcPr>
            <w:tcW w:w="6478" w:type="dxa"/>
          </w:tcPr>
          <w:p w14:paraId="093FD94E" w14:textId="77777777" w:rsidR="00C91264" w:rsidRPr="00DF3894" w:rsidRDefault="00C91264" w:rsidP="00C91264">
            <w:pPr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7F0DAC" w:rsidRPr="00DF3894" w14:paraId="25C96D9F" w14:textId="77777777" w:rsidTr="00097EBF">
        <w:tc>
          <w:tcPr>
            <w:tcW w:w="460" w:type="dxa"/>
          </w:tcPr>
          <w:p w14:paraId="605246C0" w14:textId="643792ED" w:rsidR="00C91264" w:rsidRPr="00DF3894" w:rsidRDefault="006E63E3" w:rsidP="00C91264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DF3894">
              <w:rPr>
                <w:rFonts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690" w:type="dxa"/>
          </w:tcPr>
          <w:p w14:paraId="4F710C17" w14:textId="6F166EB0" w:rsidR="00C91264" w:rsidRPr="00DF3894" w:rsidRDefault="004A7CFA" w:rsidP="00C91264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DF3894">
              <w:rPr>
                <w:rFonts w:cs="Calibri"/>
                <w:b/>
                <w:bCs/>
                <w:sz w:val="22"/>
                <w:szCs w:val="22"/>
              </w:rPr>
              <w:t>Projektets l</w:t>
            </w:r>
            <w:r w:rsidR="00360610" w:rsidRPr="00DF3894">
              <w:rPr>
                <w:rFonts w:cs="Calibri"/>
                <w:b/>
                <w:bCs/>
                <w:sz w:val="22"/>
                <w:szCs w:val="22"/>
              </w:rPr>
              <w:t>okation</w:t>
            </w:r>
          </w:p>
        </w:tc>
        <w:tc>
          <w:tcPr>
            <w:tcW w:w="6478" w:type="dxa"/>
          </w:tcPr>
          <w:p w14:paraId="3EE9AE1D" w14:textId="77777777" w:rsidR="00C91264" w:rsidRPr="00DF3894" w:rsidRDefault="00C91264" w:rsidP="00C91264">
            <w:pPr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7F0DAC" w:rsidRPr="00DF3894" w14:paraId="0EBC08E8" w14:textId="77777777" w:rsidTr="00097EBF">
        <w:tc>
          <w:tcPr>
            <w:tcW w:w="460" w:type="dxa"/>
          </w:tcPr>
          <w:p w14:paraId="3B7F337F" w14:textId="39D2B7FE" w:rsidR="00C91264" w:rsidRPr="00DF3894" w:rsidRDefault="006E63E3" w:rsidP="00C91264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DF3894">
              <w:rPr>
                <w:rFonts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90" w:type="dxa"/>
          </w:tcPr>
          <w:p w14:paraId="4FBEE093" w14:textId="77777777" w:rsidR="00C91264" w:rsidRDefault="00C0227F" w:rsidP="00C91264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DF3894">
              <w:rPr>
                <w:rFonts w:cs="Calibri"/>
                <w:b/>
                <w:bCs/>
                <w:sz w:val="22"/>
                <w:szCs w:val="22"/>
              </w:rPr>
              <w:t>Tidsplan</w:t>
            </w:r>
          </w:p>
          <w:p w14:paraId="4C7F9808" w14:textId="77777777" w:rsidR="00B87C11" w:rsidRDefault="00B87C11" w:rsidP="00C91264">
            <w:pPr>
              <w:rPr>
                <w:rFonts w:cs="Calibri"/>
                <w:b/>
                <w:bCs/>
                <w:sz w:val="22"/>
                <w:szCs w:val="22"/>
              </w:rPr>
            </w:pPr>
          </w:p>
          <w:p w14:paraId="19E75499" w14:textId="7DEF6190" w:rsidR="00B87C11" w:rsidRPr="00C23300" w:rsidRDefault="00B87C11" w:rsidP="00C23300">
            <w:pPr>
              <w:pStyle w:val="Tabeloverskrift1"/>
              <w:outlineLvl w:val="0"/>
            </w:pPr>
          </w:p>
        </w:tc>
        <w:tc>
          <w:tcPr>
            <w:tcW w:w="6478" w:type="dxa"/>
          </w:tcPr>
          <w:p w14:paraId="33D21DE3" w14:textId="76EEA446" w:rsidR="00ED1F91" w:rsidRDefault="00ED1F91" w:rsidP="00C91264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Projektopstart:</w:t>
            </w:r>
          </w:p>
          <w:p w14:paraId="3376EDF4" w14:textId="1E1C03FF" w:rsidR="00C91264" w:rsidRPr="00DF3894" w:rsidRDefault="00804D34" w:rsidP="00C91264">
            <w:pPr>
              <w:rPr>
                <w:rFonts w:cs="Calibri"/>
                <w:sz w:val="22"/>
                <w:szCs w:val="22"/>
              </w:rPr>
            </w:pPr>
            <w:r w:rsidRPr="00DF3894">
              <w:rPr>
                <w:rFonts w:cs="Calibri"/>
                <w:sz w:val="22"/>
                <w:szCs w:val="22"/>
              </w:rPr>
              <w:t>Visnings</w:t>
            </w:r>
            <w:r w:rsidR="009214EE" w:rsidRPr="00DF3894">
              <w:rPr>
                <w:rFonts w:cs="Calibri"/>
                <w:sz w:val="22"/>
                <w:szCs w:val="22"/>
              </w:rPr>
              <w:t>periode:</w:t>
            </w:r>
          </w:p>
          <w:p w14:paraId="5AA533AB" w14:textId="2077DA79" w:rsidR="009214EE" w:rsidRPr="00DF3894" w:rsidRDefault="009214EE" w:rsidP="00C91264">
            <w:pPr>
              <w:rPr>
                <w:rFonts w:cs="Calibri"/>
                <w:sz w:val="22"/>
                <w:szCs w:val="22"/>
              </w:rPr>
            </w:pPr>
            <w:r w:rsidRPr="00DF3894">
              <w:rPr>
                <w:rFonts w:cs="Calibri"/>
                <w:sz w:val="22"/>
                <w:szCs w:val="22"/>
              </w:rPr>
              <w:t>Åbningsdag:</w:t>
            </w:r>
          </w:p>
        </w:tc>
      </w:tr>
      <w:tr w:rsidR="00DF3894" w:rsidRPr="00DF3894" w14:paraId="43EC0CE6" w14:textId="77777777" w:rsidTr="00097EBF">
        <w:tc>
          <w:tcPr>
            <w:tcW w:w="460" w:type="dxa"/>
          </w:tcPr>
          <w:p w14:paraId="6C9FD3F1" w14:textId="57FB01F2" w:rsidR="006B2ACA" w:rsidRPr="00DF3894" w:rsidRDefault="00E95C72" w:rsidP="00C91264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690" w:type="dxa"/>
          </w:tcPr>
          <w:p w14:paraId="4A92B491" w14:textId="19FE6D43" w:rsidR="006B2ACA" w:rsidRPr="00DF3894" w:rsidRDefault="00AD45B4" w:rsidP="00C91264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DF3894">
              <w:rPr>
                <w:rFonts w:cs="Calibri"/>
                <w:b/>
                <w:bCs/>
                <w:sz w:val="22"/>
                <w:szCs w:val="22"/>
              </w:rPr>
              <w:t>Projektleder</w:t>
            </w:r>
          </w:p>
        </w:tc>
        <w:tc>
          <w:tcPr>
            <w:tcW w:w="6478" w:type="dxa"/>
          </w:tcPr>
          <w:p w14:paraId="79260DCB" w14:textId="77777777" w:rsidR="006B2ACA" w:rsidRPr="00DF3894" w:rsidRDefault="006B2ACA" w:rsidP="00C91264">
            <w:pPr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DF3894" w:rsidRPr="00DF3894" w14:paraId="67160715" w14:textId="77777777" w:rsidTr="00097EBF">
        <w:tc>
          <w:tcPr>
            <w:tcW w:w="460" w:type="dxa"/>
          </w:tcPr>
          <w:p w14:paraId="2B136C1E" w14:textId="6CCEE55D" w:rsidR="00AD45B4" w:rsidRPr="00DF3894" w:rsidRDefault="00E95C72" w:rsidP="00C91264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690" w:type="dxa"/>
          </w:tcPr>
          <w:p w14:paraId="23277A24" w14:textId="0717D76C" w:rsidR="008602D1" w:rsidRPr="00DF3894" w:rsidRDefault="008602D1" w:rsidP="00712C6A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DF3894">
              <w:rPr>
                <w:rFonts w:cs="Calibri"/>
                <w:b/>
                <w:bCs/>
                <w:sz w:val="22"/>
                <w:szCs w:val="22"/>
              </w:rPr>
              <w:t>Projektgruppe</w:t>
            </w:r>
            <w:r w:rsidR="00712C6A" w:rsidRPr="00DF3894">
              <w:rPr>
                <w:rFonts w:cs="Calibri"/>
                <w:b/>
                <w:bCs/>
                <w:sz w:val="22"/>
                <w:szCs w:val="22"/>
              </w:rPr>
              <w:t>n</w:t>
            </w:r>
            <w:r w:rsidR="00F436D7" w:rsidRPr="00DF3894">
              <w:rPr>
                <w:rFonts w:cs="Calibri"/>
                <w:b/>
                <w:bCs/>
                <w:sz w:val="22"/>
                <w:szCs w:val="22"/>
              </w:rPr>
              <w:t>,</w:t>
            </w:r>
            <w:r w:rsidR="00712C6A" w:rsidRPr="00DF3894">
              <w:rPr>
                <w:rFonts w:cs="Calibri"/>
                <w:b/>
                <w:bCs/>
                <w:sz w:val="22"/>
                <w:szCs w:val="22"/>
              </w:rPr>
              <w:t xml:space="preserve"> r</w:t>
            </w:r>
            <w:r w:rsidR="00B52537" w:rsidRPr="00DF3894">
              <w:rPr>
                <w:rFonts w:cs="Calibri"/>
                <w:b/>
                <w:bCs/>
                <w:sz w:val="22"/>
                <w:szCs w:val="22"/>
              </w:rPr>
              <w:t xml:space="preserve">ollefordeling og </w:t>
            </w:r>
            <w:r w:rsidR="005C4ACC" w:rsidRPr="00DF3894">
              <w:rPr>
                <w:rFonts w:cs="Calibri"/>
                <w:b/>
                <w:bCs/>
                <w:sz w:val="22"/>
                <w:szCs w:val="22"/>
              </w:rPr>
              <w:t>anslået</w:t>
            </w:r>
            <w:r w:rsidR="00674042" w:rsidRPr="00DF3894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  <w:r w:rsidR="00852093" w:rsidRPr="00DF3894">
              <w:rPr>
                <w:rFonts w:cs="Calibri"/>
                <w:b/>
                <w:bCs/>
                <w:sz w:val="22"/>
                <w:szCs w:val="22"/>
              </w:rPr>
              <w:t>tids</w:t>
            </w:r>
            <w:r w:rsidR="00674042" w:rsidRPr="00DF3894">
              <w:rPr>
                <w:rFonts w:cs="Calibri"/>
                <w:b/>
                <w:bCs/>
                <w:sz w:val="22"/>
                <w:szCs w:val="22"/>
              </w:rPr>
              <w:t>forbrug</w:t>
            </w:r>
          </w:p>
        </w:tc>
        <w:tc>
          <w:tcPr>
            <w:tcW w:w="6478" w:type="dxa"/>
          </w:tcPr>
          <w:p w14:paraId="3C85763E" w14:textId="77777777" w:rsidR="00AD45B4" w:rsidRPr="00DF3894" w:rsidRDefault="00AD45B4" w:rsidP="00C91264">
            <w:pPr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DF3894" w:rsidRPr="00DF3894" w14:paraId="25D78023" w14:textId="77777777" w:rsidTr="00097EBF">
        <w:tc>
          <w:tcPr>
            <w:tcW w:w="460" w:type="dxa"/>
          </w:tcPr>
          <w:p w14:paraId="77F4A7DE" w14:textId="7A8E2BF3" w:rsidR="00AD45B4" w:rsidRPr="00DF3894" w:rsidRDefault="00E95C72" w:rsidP="00C91264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690" w:type="dxa"/>
          </w:tcPr>
          <w:p w14:paraId="658FE07F" w14:textId="77777777" w:rsidR="00AD45B4" w:rsidRPr="00DF3894" w:rsidRDefault="00BD3D35" w:rsidP="00C91264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DF3894">
              <w:rPr>
                <w:rFonts w:cs="Calibri"/>
                <w:b/>
                <w:bCs/>
                <w:sz w:val="22"/>
                <w:szCs w:val="22"/>
              </w:rPr>
              <w:t>Eksterne samarbejdspartnere</w:t>
            </w:r>
          </w:p>
          <w:p w14:paraId="7FD8E834" w14:textId="09DDF651" w:rsidR="00DC3B9D" w:rsidRPr="00DF3894" w:rsidRDefault="00A7798F" w:rsidP="00C91264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DF3894">
              <w:rPr>
                <w:sz w:val="20"/>
                <w:szCs w:val="20"/>
              </w:rPr>
              <w:t>A</w:t>
            </w:r>
            <w:r w:rsidR="00DC3B9D" w:rsidRPr="00DF3894">
              <w:rPr>
                <w:sz w:val="20"/>
                <w:szCs w:val="20"/>
              </w:rPr>
              <w:t>rkitekter, IT-</w:t>
            </w:r>
            <w:r w:rsidR="00417194" w:rsidRPr="00DF3894">
              <w:rPr>
                <w:sz w:val="20"/>
                <w:szCs w:val="20"/>
              </w:rPr>
              <w:t>leverandører</w:t>
            </w:r>
            <w:r w:rsidR="000070BF" w:rsidRPr="00DF3894">
              <w:rPr>
                <w:sz w:val="20"/>
                <w:szCs w:val="20"/>
              </w:rPr>
              <w:t xml:space="preserve"> m.fl.</w:t>
            </w:r>
          </w:p>
        </w:tc>
        <w:tc>
          <w:tcPr>
            <w:tcW w:w="6478" w:type="dxa"/>
          </w:tcPr>
          <w:p w14:paraId="452574D5" w14:textId="3F1D88AA" w:rsidR="00D80964" w:rsidRDefault="00000000" w:rsidP="00C91264">
            <w:pPr>
              <w:rPr>
                <w:rFonts w:cs="Calibri"/>
                <w:sz w:val="22"/>
                <w:szCs w:val="22"/>
              </w:rPr>
            </w:pPr>
            <w:sdt>
              <w:sdtPr>
                <w:rPr>
                  <w:rFonts w:cs="Calibri"/>
                  <w:sz w:val="22"/>
                  <w:szCs w:val="22"/>
                </w:rPr>
                <w:id w:val="38276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42AA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D80964" w:rsidRPr="00D80964">
              <w:rPr>
                <w:rFonts w:cs="Calibri"/>
                <w:sz w:val="22"/>
                <w:szCs w:val="22"/>
              </w:rPr>
              <w:t>Nej</w:t>
            </w:r>
          </w:p>
          <w:p w14:paraId="48FFE8C5" w14:textId="0FCAA811" w:rsidR="000942AA" w:rsidRPr="00D80964" w:rsidRDefault="00000000" w:rsidP="000942AA">
            <w:pPr>
              <w:rPr>
                <w:rFonts w:cs="Calibri"/>
                <w:sz w:val="22"/>
                <w:szCs w:val="22"/>
              </w:rPr>
            </w:pPr>
            <w:sdt>
              <w:sdtPr>
                <w:rPr>
                  <w:rFonts w:cs="Calibri"/>
                  <w:sz w:val="22"/>
                  <w:szCs w:val="22"/>
                </w:rPr>
                <w:id w:val="-73292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42AA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0942AA" w:rsidRPr="00D80964">
              <w:rPr>
                <w:rFonts w:cs="Calibri"/>
                <w:sz w:val="22"/>
                <w:szCs w:val="22"/>
              </w:rPr>
              <w:t>Ja</w:t>
            </w:r>
            <w:r w:rsidR="000942AA">
              <w:rPr>
                <w:rFonts w:cs="Calibri"/>
                <w:sz w:val="22"/>
                <w:szCs w:val="22"/>
              </w:rPr>
              <w:t>:</w:t>
            </w:r>
          </w:p>
          <w:p w14:paraId="3F511D22" w14:textId="192D1E05" w:rsidR="000942AA" w:rsidRPr="00DF3894" w:rsidRDefault="000942AA" w:rsidP="00C91264">
            <w:pPr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DF3894" w:rsidRPr="00DF3894" w14:paraId="45C49CD5" w14:textId="77777777" w:rsidTr="00097EBF">
        <w:tc>
          <w:tcPr>
            <w:tcW w:w="460" w:type="dxa"/>
          </w:tcPr>
          <w:p w14:paraId="03E81F36" w14:textId="147B78E3" w:rsidR="00AD45B4" w:rsidRPr="00DF3894" w:rsidRDefault="00E95C72" w:rsidP="00C91264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90" w:type="dxa"/>
          </w:tcPr>
          <w:p w14:paraId="4DA8C81B" w14:textId="77777777" w:rsidR="00AD45B4" w:rsidRPr="00DF3894" w:rsidRDefault="00595FDB" w:rsidP="00C91264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DF3894">
              <w:rPr>
                <w:rFonts w:cs="Calibri"/>
                <w:b/>
                <w:bCs/>
                <w:sz w:val="22"/>
                <w:szCs w:val="22"/>
              </w:rPr>
              <w:t>Indholdsbeskrivelse</w:t>
            </w:r>
          </w:p>
          <w:p w14:paraId="6D78F802" w14:textId="1559A537" w:rsidR="00595FDB" w:rsidRPr="00DF3894" w:rsidRDefault="00D467AC" w:rsidP="00C91264">
            <w:pPr>
              <w:rPr>
                <w:rFonts w:cs="Calibri"/>
                <w:sz w:val="22"/>
                <w:szCs w:val="22"/>
              </w:rPr>
            </w:pPr>
            <w:r w:rsidRPr="00DF3894">
              <w:rPr>
                <w:rFonts w:cs="Calibri"/>
                <w:sz w:val="22"/>
                <w:szCs w:val="22"/>
              </w:rPr>
              <w:t>Hvorfor, Hvem, Hvordan og Hvad</w:t>
            </w:r>
            <w:r w:rsidR="00F65473">
              <w:rPr>
                <w:rFonts w:cs="Calibri"/>
                <w:sz w:val="22"/>
                <w:szCs w:val="22"/>
              </w:rPr>
              <w:t>.</w:t>
            </w:r>
          </w:p>
          <w:p w14:paraId="5F4A4178" w14:textId="77777777" w:rsidR="007359E1" w:rsidRPr="00DF3894" w:rsidRDefault="007359E1" w:rsidP="00C91264">
            <w:pPr>
              <w:rPr>
                <w:rFonts w:cs="Calibri"/>
                <w:sz w:val="22"/>
                <w:szCs w:val="22"/>
              </w:rPr>
            </w:pPr>
          </w:p>
          <w:p w14:paraId="7B01FCEE" w14:textId="3D9E7C0E" w:rsidR="00D467AC" w:rsidRPr="00DF3894" w:rsidRDefault="00AE5C20" w:rsidP="00C91264">
            <w:pPr>
              <w:rPr>
                <w:rFonts w:cs="Calibri"/>
                <w:sz w:val="22"/>
                <w:szCs w:val="22"/>
              </w:rPr>
            </w:pPr>
            <w:r w:rsidRPr="00DF3894">
              <w:rPr>
                <w:rFonts w:cs="Calibri"/>
                <w:sz w:val="22"/>
                <w:szCs w:val="22"/>
              </w:rPr>
              <w:t>Projektets relevans ift. museets strategi.</w:t>
            </w:r>
          </w:p>
        </w:tc>
        <w:tc>
          <w:tcPr>
            <w:tcW w:w="6478" w:type="dxa"/>
          </w:tcPr>
          <w:p w14:paraId="16513E02" w14:textId="77777777" w:rsidR="00AD45B4" w:rsidRPr="00DF3894" w:rsidRDefault="00AD45B4" w:rsidP="00C91264">
            <w:pPr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2541C4" w:rsidRPr="00DF3894" w14:paraId="2CD0C836" w14:textId="77777777" w:rsidTr="00097EBF">
        <w:tc>
          <w:tcPr>
            <w:tcW w:w="460" w:type="dxa"/>
          </w:tcPr>
          <w:p w14:paraId="195712E3" w14:textId="507C6127" w:rsidR="002541C4" w:rsidRDefault="00BD03BA" w:rsidP="002541C4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690" w:type="dxa"/>
          </w:tcPr>
          <w:p w14:paraId="28346A5C" w14:textId="77777777" w:rsidR="002541C4" w:rsidRDefault="002541C4" w:rsidP="002541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Væsentlige indlån</w:t>
            </w:r>
          </w:p>
          <w:p w14:paraId="3C7C4B75" w14:textId="7DE106D6" w:rsidR="002541C4" w:rsidRPr="00DF3894" w:rsidRDefault="002541C4" w:rsidP="002541C4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C333AB">
              <w:rPr>
                <w:rFonts w:ascii="Calibri" w:hAnsi="Calibri" w:cs="Calibri"/>
                <w:sz w:val="22"/>
                <w:szCs w:val="22"/>
              </w:rPr>
              <w:t xml:space="preserve">Særlige krav til lokaler, transport, forsikring, sikring </w:t>
            </w:r>
            <w:r>
              <w:rPr>
                <w:rFonts w:ascii="Calibri" w:hAnsi="Calibri" w:cs="Calibri"/>
                <w:sz w:val="22"/>
                <w:szCs w:val="22"/>
              </w:rPr>
              <w:t>eller</w:t>
            </w:r>
            <w:r w:rsidRPr="00C333AB">
              <w:rPr>
                <w:rFonts w:ascii="Calibri" w:hAnsi="Calibri" w:cs="Calibri"/>
                <w:sz w:val="22"/>
                <w:szCs w:val="22"/>
              </w:rPr>
              <w:t xml:space="preserve"> vagt?</w:t>
            </w:r>
          </w:p>
        </w:tc>
        <w:tc>
          <w:tcPr>
            <w:tcW w:w="6478" w:type="dxa"/>
          </w:tcPr>
          <w:p w14:paraId="07679BCD" w14:textId="77777777" w:rsidR="002541C4" w:rsidRPr="00DF3894" w:rsidRDefault="002541C4" w:rsidP="002541C4">
            <w:pPr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2541C4" w:rsidRPr="00DF3894" w14:paraId="398FDADB" w14:textId="77777777" w:rsidTr="00097EBF">
        <w:tc>
          <w:tcPr>
            <w:tcW w:w="460" w:type="dxa"/>
          </w:tcPr>
          <w:p w14:paraId="3A02DCBD" w14:textId="4C6CBD70" w:rsidR="002541C4" w:rsidRPr="00DF3894" w:rsidRDefault="00BD03BA" w:rsidP="002541C4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690" w:type="dxa"/>
          </w:tcPr>
          <w:p w14:paraId="0248690C" w14:textId="5AE8A5BA" w:rsidR="002541C4" w:rsidRPr="00DF3894" w:rsidRDefault="002541C4" w:rsidP="002541C4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DF3894">
              <w:rPr>
                <w:rFonts w:cs="Calibri"/>
                <w:b/>
                <w:bCs/>
                <w:sz w:val="22"/>
                <w:szCs w:val="22"/>
              </w:rPr>
              <w:t>Tilknyttede formidlingsaktiviteter</w:t>
            </w:r>
          </w:p>
          <w:p w14:paraId="1ADB10A2" w14:textId="04FE8E8E" w:rsidR="002541C4" w:rsidRPr="00DF3894" w:rsidRDefault="002541C4" w:rsidP="002541C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6478" w:type="dxa"/>
          </w:tcPr>
          <w:p w14:paraId="54FF25DF" w14:textId="02876EC9" w:rsidR="002541C4" w:rsidRPr="000F61FE" w:rsidRDefault="00000000" w:rsidP="002541C4">
            <w:pPr>
              <w:rPr>
                <w:rFonts w:cs="Calibri"/>
                <w:sz w:val="22"/>
                <w:szCs w:val="22"/>
              </w:rPr>
            </w:pPr>
            <w:sdt>
              <w:sdtPr>
                <w:rPr>
                  <w:rFonts w:cs="Calibri"/>
                  <w:sz w:val="22"/>
                  <w:szCs w:val="22"/>
                </w:rPr>
                <w:id w:val="-68667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41C4" w:rsidRPr="000F61FE">
                  <w:rPr>
                    <w:rFonts w:eastAsia="MS Gothic" w:cs="Calibri"/>
                    <w:sz w:val="22"/>
                    <w:szCs w:val="22"/>
                  </w:rPr>
                  <w:t>☐</w:t>
                </w:r>
              </w:sdtContent>
            </w:sdt>
            <w:r w:rsidR="002541C4" w:rsidRPr="000F61FE">
              <w:rPr>
                <w:rFonts w:cs="Calibri"/>
                <w:sz w:val="22"/>
                <w:szCs w:val="22"/>
              </w:rPr>
              <w:t>Katalog/companion book</w:t>
            </w:r>
          </w:p>
          <w:p w14:paraId="67FD9E83" w14:textId="2B40D88A" w:rsidR="002541C4" w:rsidRPr="000F61FE" w:rsidRDefault="00000000" w:rsidP="002541C4">
            <w:pPr>
              <w:rPr>
                <w:rFonts w:cs="Calibri"/>
                <w:sz w:val="22"/>
                <w:szCs w:val="22"/>
              </w:rPr>
            </w:pPr>
            <w:sdt>
              <w:sdtPr>
                <w:rPr>
                  <w:rFonts w:cs="Calibri"/>
                  <w:sz w:val="22"/>
                  <w:szCs w:val="22"/>
                </w:rPr>
                <w:id w:val="82702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41C4" w:rsidRPr="000F61FE">
                  <w:rPr>
                    <w:rFonts w:eastAsia="MS Gothic" w:cs="Calibri"/>
                    <w:sz w:val="22"/>
                    <w:szCs w:val="22"/>
                  </w:rPr>
                  <w:t>☐</w:t>
                </w:r>
              </w:sdtContent>
            </w:sdt>
            <w:r w:rsidR="002541C4" w:rsidRPr="000F61FE">
              <w:rPr>
                <w:rFonts w:cs="Calibri"/>
                <w:sz w:val="22"/>
                <w:szCs w:val="22"/>
              </w:rPr>
              <w:t>Web</w:t>
            </w:r>
          </w:p>
          <w:p w14:paraId="20CB4449" w14:textId="79C26F15" w:rsidR="002541C4" w:rsidRPr="000F61FE" w:rsidRDefault="00000000" w:rsidP="002541C4">
            <w:pPr>
              <w:rPr>
                <w:rFonts w:cs="Calibri"/>
                <w:sz w:val="22"/>
                <w:szCs w:val="22"/>
              </w:rPr>
            </w:pPr>
            <w:sdt>
              <w:sdtPr>
                <w:rPr>
                  <w:rFonts w:cs="Calibri"/>
                  <w:sz w:val="22"/>
                  <w:szCs w:val="22"/>
                </w:rPr>
                <w:id w:val="-142571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41C4" w:rsidRPr="000F61FE">
                  <w:rPr>
                    <w:rFonts w:eastAsia="MS Gothic" w:cs="Calibri"/>
                    <w:sz w:val="22"/>
                    <w:szCs w:val="22"/>
                  </w:rPr>
                  <w:t>☐</w:t>
                </w:r>
              </w:sdtContent>
            </w:sdt>
            <w:r w:rsidR="002541C4" w:rsidRPr="000F61FE">
              <w:rPr>
                <w:rFonts w:cs="Calibri"/>
                <w:sz w:val="22"/>
                <w:szCs w:val="22"/>
              </w:rPr>
              <w:t>Outreach</w:t>
            </w:r>
          </w:p>
          <w:p w14:paraId="5E3610B4" w14:textId="72B1B3C0" w:rsidR="002541C4" w:rsidRPr="00DF3894" w:rsidRDefault="00000000" w:rsidP="002541C4">
            <w:pPr>
              <w:rPr>
                <w:rFonts w:cs="Calibri"/>
                <w:sz w:val="22"/>
                <w:szCs w:val="22"/>
              </w:rPr>
            </w:pPr>
            <w:sdt>
              <w:sdtPr>
                <w:rPr>
                  <w:rFonts w:cs="Calibri"/>
                  <w:sz w:val="22"/>
                  <w:szCs w:val="22"/>
                </w:rPr>
                <w:id w:val="136856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41C4" w:rsidRPr="00DF3894">
                  <w:rPr>
                    <w:rFonts w:eastAsia="MS Gothic" w:cs="Calibri"/>
                    <w:sz w:val="22"/>
                    <w:szCs w:val="22"/>
                  </w:rPr>
                  <w:t>☐</w:t>
                </w:r>
              </w:sdtContent>
            </w:sdt>
            <w:r w:rsidR="002541C4" w:rsidRPr="00DF3894">
              <w:rPr>
                <w:rFonts w:cs="Calibri"/>
                <w:sz w:val="22"/>
                <w:szCs w:val="22"/>
              </w:rPr>
              <w:t>Integreret undervisningstilbud</w:t>
            </w:r>
          </w:p>
          <w:p w14:paraId="758E9DFB" w14:textId="77777777" w:rsidR="002541C4" w:rsidRPr="00DF3894" w:rsidRDefault="00000000" w:rsidP="002541C4">
            <w:pPr>
              <w:rPr>
                <w:rFonts w:cs="Calibri"/>
                <w:sz w:val="22"/>
                <w:szCs w:val="22"/>
              </w:rPr>
            </w:pPr>
            <w:sdt>
              <w:sdtPr>
                <w:rPr>
                  <w:rFonts w:cs="Calibri"/>
                  <w:sz w:val="22"/>
                  <w:szCs w:val="22"/>
                </w:rPr>
                <w:id w:val="51735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41C4" w:rsidRPr="00DF3894">
                  <w:rPr>
                    <w:rFonts w:eastAsia="MS Gothic" w:cs="Calibri"/>
                    <w:sz w:val="22"/>
                    <w:szCs w:val="22"/>
                  </w:rPr>
                  <w:t>☐</w:t>
                </w:r>
              </w:sdtContent>
            </w:sdt>
            <w:r w:rsidR="002541C4" w:rsidRPr="00DF3894">
              <w:rPr>
                <w:rFonts w:cs="Calibri"/>
                <w:sz w:val="22"/>
                <w:szCs w:val="22"/>
              </w:rPr>
              <w:t>Presse</w:t>
            </w:r>
          </w:p>
          <w:p w14:paraId="6119E5C0" w14:textId="202218B2" w:rsidR="002541C4" w:rsidRPr="00DF3894" w:rsidRDefault="00000000" w:rsidP="002541C4">
            <w:pPr>
              <w:rPr>
                <w:rFonts w:cs="Calibri"/>
                <w:sz w:val="22"/>
                <w:szCs w:val="22"/>
              </w:rPr>
            </w:pPr>
            <w:sdt>
              <w:sdtPr>
                <w:rPr>
                  <w:rFonts w:cs="Calibri"/>
                  <w:sz w:val="22"/>
                  <w:szCs w:val="22"/>
                </w:rPr>
                <w:id w:val="-111012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41C4" w:rsidRPr="00DF3894">
                  <w:rPr>
                    <w:rFonts w:eastAsia="MS Gothic" w:cs="Calibri"/>
                    <w:sz w:val="22"/>
                    <w:szCs w:val="22"/>
                  </w:rPr>
                  <w:t>☐</w:t>
                </w:r>
              </w:sdtContent>
            </w:sdt>
            <w:r w:rsidR="002541C4" w:rsidRPr="00DF3894">
              <w:rPr>
                <w:rFonts w:cs="Calibri"/>
                <w:sz w:val="22"/>
                <w:szCs w:val="22"/>
              </w:rPr>
              <w:t>Andet:</w:t>
            </w:r>
          </w:p>
        </w:tc>
      </w:tr>
      <w:tr w:rsidR="002541C4" w:rsidRPr="00DF3894" w14:paraId="4B2D3813" w14:textId="77777777" w:rsidTr="00097EBF">
        <w:tc>
          <w:tcPr>
            <w:tcW w:w="460" w:type="dxa"/>
          </w:tcPr>
          <w:p w14:paraId="0C783670" w14:textId="296C8E1A" w:rsidR="002541C4" w:rsidRPr="00DF3894" w:rsidRDefault="002541C4" w:rsidP="002541C4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DF3894">
              <w:rPr>
                <w:rFonts w:cs="Calibri"/>
                <w:b/>
                <w:bCs/>
                <w:sz w:val="22"/>
                <w:szCs w:val="22"/>
              </w:rPr>
              <w:lastRenderedPageBreak/>
              <w:t>1</w:t>
            </w:r>
            <w:r w:rsidR="00BD03BA">
              <w:rPr>
                <w:rFonts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90" w:type="dxa"/>
          </w:tcPr>
          <w:p w14:paraId="089F4708" w14:textId="507BCE0B" w:rsidR="002541C4" w:rsidRPr="00DF3894" w:rsidRDefault="002541C4" w:rsidP="002541C4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DF3894">
              <w:rPr>
                <w:rFonts w:cs="Calibri"/>
                <w:b/>
                <w:bCs/>
                <w:sz w:val="22"/>
                <w:szCs w:val="22"/>
              </w:rPr>
              <w:t>Mål for de fire bundlinjer</w:t>
            </w:r>
          </w:p>
          <w:p w14:paraId="216C5AE8" w14:textId="77777777" w:rsidR="002541C4" w:rsidRDefault="002541C4" w:rsidP="002541C4">
            <w:pPr>
              <w:rPr>
                <w:rFonts w:cs="Calibri"/>
                <w:sz w:val="22"/>
                <w:szCs w:val="22"/>
              </w:rPr>
            </w:pPr>
            <w:r w:rsidRPr="00DF3894">
              <w:rPr>
                <w:rFonts w:cs="Calibri"/>
                <w:sz w:val="22"/>
                <w:szCs w:val="22"/>
              </w:rPr>
              <w:t>Hvilke områder fokuseres der særligt på</w:t>
            </w:r>
            <w:r w:rsidRPr="00DF3894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  <w:r w:rsidRPr="00DF3894">
              <w:rPr>
                <w:rFonts w:cs="Calibri"/>
                <w:sz w:val="22"/>
                <w:szCs w:val="22"/>
              </w:rPr>
              <w:t>i forhold til de fire bundlinjer?</w:t>
            </w:r>
          </w:p>
          <w:p w14:paraId="2C202795" w14:textId="77777777" w:rsidR="002541C4" w:rsidRPr="00DF3894" w:rsidRDefault="002541C4" w:rsidP="002541C4">
            <w:pPr>
              <w:rPr>
                <w:rFonts w:cs="Calibri"/>
                <w:sz w:val="22"/>
                <w:szCs w:val="22"/>
              </w:rPr>
            </w:pPr>
          </w:p>
          <w:p w14:paraId="7ACD239A" w14:textId="60E7E3A9" w:rsidR="002541C4" w:rsidRPr="00DF3894" w:rsidRDefault="002541C4" w:rsidP="002541C4">
            <w:pPr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478" w:type="dxa"/>
          </w:tcPr>
          <w:p w14:paraId="1AB55AD6" w14:textId="6CCE3265" w:rsidR="002541C4" w:rsidRPr="00DF3894" w:rsidRDefault="002541C4" w:rsidP="002541C4">
            <w:pPr>
              <w:rPr>
                <w:rFonts w:cs="Calibri"/>
                <w:sz w:val="22"/>
                <w:szCs w:val="22"/>
              </w:rPr>
            </w:pPr>
            <w:r w:rsidRPr="00DF3894">
              <w:rPr>
                <w:rFonts w:cs="Calibri"/>
                <w:sz w:val="22"/>
                <w:szCs w:val="22"/>
              </w:rPr>
              <w:t>Kultur:</w:t>
            </w:r>
          </w:p>
          <w:p w14:paraId="25BF1F3A" w14:textId="77777777" w:rsidR="002541C4" w:rsidRPr="00DF3894" w:rsidRDefault="002541C4" w:rsidP="002541C4">
            <w:pPr>
              <w:rPr>
                <w:rFonts w:cs="Calibri"/>
                <w:sz w:val="22"/>
                <w:szCs w:val="22"/>
              </w:rPr>
            </w:pPr>
          </w:p>
          <w:p w14:paraId="531674FC" w14:textId="69187798" w:rsidR="002541C4" w:rsidRPr="00DF3894" w:rsidRDefault="002541C4" w:rsidP="002541C4">
            <w:pPr>
              <w:rPr>
                <w:rFonts w:cs="Calibri"/>
                <w:sz w:val="22"/>
                <w:szCs w:val="22"/>
              </w:rPr>
            </w:pPr>
            <w:r w:rsidRPr="00DF3894">
              <w:rPr>
                <w:rFonts w:cs="Calibri"/>
                <w:sz w:val="22"/>
                <w:szCs w:val="22"/>
              </w:rPr>
              <w:t>Social:</w:t>
            </w:r>
          </w:p>
          <w:p w14:paraId="5B1D6FA1" w14:textId="77777777" w:rsidR="002541C4" w:rsidRPr="00DF3894" w:rsidRDefault="002541C4" w:rsidP="002541C4">
            <w:pPr>
              <w:rPr>
                <w:rFonts w:cs="Calibri"/>
                <w:sz w:val="22"/>
                <w:szCs w:val="22"/>
              </w:rPr>
            </w:pPr>
          </w:p>
          <w:p w14:paraId="309EA289" w14:textId="1CCD9F39" w:rsidR="002541C4" w:rsidRDefault="002541C4" w:rsidP="002541C4">
            <w:pPr>
              <w:rPr>
                <w:rFonts w:cs="Calibri"/>
                <w:sz w:val="22"/>
                <w:szCs w:val="22"/>
              </w:rPr>
            </w:pPr>
            <w:r w:rsidRPr="00DF3894">
              <w:rPr>
                <w:rFonts w:cs="Calibri"/>
                <w:sz w:val="22"/>
                <w:szCs w:val="22"/>
              </w:rPr>
              <w:t>Miljø:</w:t>
            </w:r>
          </w:p>
          <w:p w14:paraId="14DE87CD" w14:textId="77777777" w:rsidR="002541C4" w:rsidRPr="00DF3894" w:rsidRDefault="002541C4" w:rsidP="002541C4">
            <w:pPr>
              <w:rPr>
                <w:rFonts w:cs="Calibri"/>
                <w:sz w:val="22"/>
                <w:szCs w:val="22"/>
              </w:rPr>
            </w:pPr>
          </w:p>
          <w:p w14:paraId="2ADBBEA3" w14:textId="332EA10F" w:rsidR="002541C4" w:rsidRPr="00DF3894" w:rsidRDefault="002541C4" w:rsidP="002541C4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DF3894">
              <w:rPr>
                <w:rFonts w:cs="Calibri"/>
                <w:sz w:val="22"/>
                <w:szCs w:val="22"/>
              </w:rPr>
              <w:t>Økonomi:</w:t>
            </w:r>
          </w:p>
        </w:tc>
      </w:tr>
      <w:tr w:rsidR="002541C4" w:rsidRPr="00DF3894" w14:paraId="04A5C25A" w14:textId="77777777" w:rsidTr="00097EBF">
        <w:tc>
          <w:tcPr>
            <w:tcW w:w="460" w:type="dxa"/>
          </w:tcPr>
          <w:p w14:paraId="5E0EB720" w14:textId="061502AD" w:rsidR="002541C4" w:rsidRPr="00DF3894" w:rsidRDefault="002541C4" w:rsidP="002541C4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DF3894">
              <w:rPr>
                <w:rFonts w:cs="Calibri"/>
                <w:b/>
                <w:bCs/>
                <w:sz w:val="22"/>
                <w:szCs w:val="22"/>
              </w:rPr>
              <w:t>1</w:t>
            </w:r>
            <w:r w:rsidR="00BD03BA">
              <w:rPr>
                <w:rFonts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90" w:type="dxa"/>
          </w:tcPr>
          <w:p w14:paraId="75943032" w14:textId="1D5F5991" w:rsidR="002541C4" w:rsidRPr="00DF3894" w:rsidRDefault="002541C4" w:rsidP="002541C4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DF3894">
              <w:rPr>
                <w:rFonts w:cs="Calibri"/>
                <w:b/>
                <w:bCs/>
                <w:sz w:val="22"/>
                <w:szCs w:val="22"/>
              </w:rPr>
              <w:t>Anslået finansieringsbehov</w:t>
            </w:r>
          </w:p>
        </w:tc>
        <w:tc>
          <w:tcPr>
            <w:tcW w:w="6478" w:type="dxa"/>
          </w:tcPr>
          <w:p w14:paraId="365EE5A0" w14:textId="77777777" w:rsidR="002541C4" w:rsidRDefault="002541C4" w:rsidP="002541C4">
            <w:pPr>
              <w:rPr>
                <w:rFonts w:eastAsia="MS Gothic" w:cs="Calibri"/>
                <w:sz w:val="22"/>
                <w:szCs w:val="22"/>
              </w:rPr>
            </w:pPr>
            <w:r>
              <w:rPr>
                <w:rFonts w:eastAsia="MS Gothic" w:cs="Calibri"/>
                <w:sz w:val="22"/>
                <w:szCs w:val="22"/>
              </w:rPr>
              <w:t>Samlet beløb:</w:t>
            </w:r>
          </w:p>
          <w:p w14:paraId="2A5EEEC9" w14:textId="77777777" w:rsidR="002541C4" w:rsidRDefault="002541C4" w:rsidP="002541C4">
            <w:pPr>
              <w:rPr>
                <w:rFonts w:eastAsia="MS Gothic" w:cs="Calibri"/>
                <w:sz w:val="22"/>
                <w:szCs w:val="22"/>
              </w:rPr>
            </w:pPr>
          </w:p>
          <w:p w14:paraId="32A2A508" w14:textId="4B34243C" w:rsidR="002541C4" w:rsidRDefault="002541C4" w:rsidP="002541C4">
            <w:pPr>
              <w:rPr>
                <w:rFonts w:eastAsia="MS Gothic" w:cs="Calibri"/>
                <w:sz w:val="22"/>
                <w:szCs w:val="22"/>
              </w:rPr>
            </w:pPr>
            <w:r>
              <w:rPr>
                <w:rFonts w:eastAsia="MS Gothic" w:cs="Calibri"/>
                <w:sz w:val="22"/>
                <w:szCs w:val="22"/>
              </w:rPr>
              <w:t>Er der særskilt fundraising til tilknyttede formidlingsaktiviteter?</w:t>
            </w:r>
          </w:p>
          <w:p w14:paraId="5B832D8C" w14:textId="4FA2334A" w:rsidR="002541C4" w:rsidRDefault="00000000" w:rsidP="002541C4">
            <w:pPr>
              <w:rPr>
                <w:rFonts w:eastAsia="MS Gothic" w:cs="Calibri"/>
                <w:sz w:val="22"/>
                <w:szCs w:val="22"/>
              </w:rPr>
            </w:pPr>
            <w:sdt>
              <w:sdtPr>
                <w:rPr>
                  <w:rFonts w:eastAsia="MS Gothic" w:cs="Calibri"/>
                  <w:sz w:val="22"/>
                  <w:szCs w:val="22"/>
                </w:rPr>
                <w:id w:val="14494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41C4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2541C4">
              <w:rPr>
                <w:rFonts w:eastAsia="MS Gothic" w:cs="Calibri"/>
                <w:sz w:val="22"/>
                <w:szCs w:val="22"/>
              </w:rPr>
              <w:t>Nej</w:t>
            </w:r>
          </w:p>
          <w:p w14:paraId="5109EBBE" w14:textId="75E15907" w:rsidR="002541C4" w:rsidRPr="00DF3894" w:rsidRDefault="00000000" w:rsidP="002541C4">
            <w:pPr>
              <w:rPr>
                <w:rFonts w:eastAsia="MS Gothic" w:cs="Calibri"/>
                <w:sz w:val="22"/>
                <w:szCs w:val="22"/>
              </w:rPr>
            </w:pPr>
            <w:sdt>
              <w:sdtPr>
                <w:rPr>
                  <w:rFonts w:eastAsia="MS Gothic" w:cs="Calibri"/>
                  <w:sz w:val="22"/>
                  <w:szCs w:val="22"/>
                </w:rPr>
                <w:id w:val="-181686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41C4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2541C4">
              <w:rPr>
                <w:rFonts w:eastAsia="MS Gothic" w:cs="Calibri"/>
                <w:sz w:val="22"/>
                <w:szCs w:val="22"/>
              </w:rPr>
              <w:t>Ja:</w:t>
            </w:r>
          </w:p>
        </w:tc>
      </w:tr>
      <w:tr w:rsidR="002541C4" w:rsidRPr="00DF3894" w14:paraId="382C0B6B" w14:textId="77777777" w:rsidTr="00097EBF">
        <w:tc>
          <w:tcPr>
            <w:tcW w:w="460" w:type="dxa"/>
          </w:tcPr>
          <w:p w14:paraId="7D183A5B" w14:textId="7D01DAFD" w:rsidR="002541C4" w:rsidRPr="00DF3894" w:rsidRDefault="002541C4" w:rsidP="002541C4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1</w:t>
            </w:r>
            <w:r w:rsidR="00BD03BA">
              <w:rPr>
                <w:rFonts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690" w:type="dxa"/>
          </w:tcPr>
          <w:p w14:paraId="2583C18D" w14:textId="61481049" w:rsidR="002541C4" w:rsidRPr="00DF3894" w:rsidRDefault="002541C4" w:rsidP="002541C4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Yderligere bemærkninger</w:t>
            </w:r>
          </w:p>
        </w:tc>
        <w:tc>
          <w:tcPr>
            <w:tcW w:w="6478" w:type="dxa"/>
          </w:tcPr>
          <w:p w14:paraId="4AA507E0" w14:textId="77777777" w:rsidR="002541C4" w:rsidRPr="00DF3894" w:rsidRDefault="002541C4" w:rsidP="002541C4">
            <w:pPr>
              <w:rPr>
                <w:rFonts w:eastAsia="MS Gothic" w:cs="Calibri"/>
                <w:sz w:val="22"/>
                <w:szCs w:val="22"/>
              </w:rPr>
            </w:pPr>
          </w:p>
        </w:tc>
      </w:tr>
    </w:tbl>
    <w:p w14:paraId="4041CDBE" w14:textId="77777777" w:rsidR="00097EBF" w:rsidRDefault="00097EBF">
      <w:pPr>
        <w:rPr>
          <w:sz w:val="22"/>
          <w:szCs w:val="22"/>
        </w:rPr>
      </w:pPr>
    </w:p>
    <w:p w14:paraId="21FB20A5" w14:textId="217C547B" w:rsidR="002A6478" w:rsidRPr="002B2173" w:rsidRDefault="002A6478" w:rsidP="002A6478">
      <w:pPr>
        <w:pStyle w:val="Overskrift2"/>
      </w:pPr>
      <w:r w:rsidRPr="002A6478">
        <w:t>Projektgruppen begynder arbejdet med konkretisering på projektets opstartsmøde.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58"/>
        <w:gridCol w:w="2675"/>
        <w:gridCol w:w="6395"/>
      </w:tblGrid>
      <w:tr w:rsidR="00152B1F" w:rsidRPr="002B2173" w14:paraId="3BE62B06" w14:textId="77777777" w:rsidTr="00DA5917">
        <w:tc>
          <w:tcPr>
            <w:tcW w:w="9628" w:type="dxa"/>
            <w:gridSpan w:val="3"/>
            <w:shd w:val="clear" w:color="auto" w:fill="B1C0BC"/>
          </w:tcPr>
          <w:p w14:paraId="65A08AD8" w14:textId="79BE439B" w:rsidR="00152B1F" w:rsidRPr="002B2173" w:rsidRDefault="00152B1F" w:rsidP="00C912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173">
              <w:rPr>
                <w:rFonts w:ascii="Calibri" w:hAnsi="Calibri" w:cs="Calibri"/>
                <w:b/>
                <w:bCs/>
                <w:sz w:val="22"/>
                <w:szCs w:val="22"/>
              </w:rPr>
              <w:t>K</w:t>
            </w:r>
            <w:r w:rsidR="002B2173" w:rsidRPr="002B2173"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  <w:r w:rsidRPr="002B2173">
              <w:rPr>
                <w:rFonts w:ascii="Calibri" w:hAnsi="Calibri" w:cs="Calibri"/>
                <w:b/>
                <w:bCs/>
                <w:sz w:val="22"/>
                <w:szCs w:val="22"/>
              </w:rPr>
              <w:t>nkretisering</w:t>
            </w:r>
          </w:p>
          <w:p w14:paraId="183ECA5E" w14:textId="5777AADB" w:rsidR="00C15466" w:rsidRPr="002B2173" w:rsidRDefault="002B2173" w:rsidP="00C91264">
            <w:pPr>
              <w:rPr>
                <w:rFonts w:ascii="Calibri" w:hAnsi="Calibri" w:cs="Calibri"/>
                <w:sz w:val="22"/>
                <w:szCs w:val="22"/>
              </w:rPr>
            </w:pPr>
            <w:r w:rsidRPr="002B2173">
              <w:rPr>
                <w:rFonts w:ascii="Calibri" w:hAnsi="Calibri" w:cs="Calibri"/>
                <w:sz w:val="22"/>
                <w:szCs w:val="22"/>
              </w:rPr>
              <w:t xml:space="preserve">Oplysningerne er nødvendige </w:t>
            </w:r>
            <w:r w:rsidR="00503236">
              <w:rPr>
                <w:rFonts w:ascii="Calibri" w:hAnsi="Calibri" w:cs="Calibri"/>
                <w:sz w:val="22"/>
                <w:szCs w:val="22"/>
              </w:rPr>
              <w:t>for</w:t>
            </w:r>
            <w:r w:rsidRPr="002B2173">
              <w:rPr>
                <w:rFonts w:ascii="Calibri" w:hAnsi="Calibri" w:cs="Calibri"/>
                <w:sz w:val="22"/>
                <w:szCs w:val="22"/>
              </w:rPr>
              <w:t xml:space="preserve"> program-</w:t>
            </w:r>
            <w:r w:rsidR="00971E64">
              <w:rPr>
                <w:rFonts w:ascii="Calibri" w:hAnsi="Calibri" w:cs="Calibri"/>
                <w:sz w:val="22"/>
                <w:szCs w:val="22"/>
              </w:rPr>
              <w:t>,</w:t>
            </w:r>
            <w:r w:rsidRPr="002B2173">
              <w:rPr>
                <w:rFonts w:ascii="Calibri" w:hAnsi="Calibri" w:cs="Calibri"/>
                <w:sz w:val="22"/>
                <w:szCs w:val="22"/>
              </w:rPr>
              <w:t xml:space="preserve"> budgetlægning</w:t>
            </w:r>
            <w:r w:rsidR="00971E64">
              <w:rPr>
                <w:rFonts w:ascii="Calibri" w:hAnsi="Calibri" w:cs="Calibri"/>
                <w:sz w:val="22"/>
                <w:szCs w:val="22"/>
              </w:rPr>
              <w:t xml:space="preserve"> og fundraising</w:t>
            </w:r>
            <w:r w:rsidR="00C1546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C20415" w:rsidRPr="002B2173" w14:paraId="2B4F6EE7" w14:textId="77777777" w:rsidTr="003E74C6">
        <w:tc>
          <w:tcPr>
            <w:tcW w:w="558" w:type="dxa"/>
          </w:tcPr>
          <w:p w14:paraId="732549CE" w14:textId="322AFD27" w:rsidR="00C20415" w:rsidRPr="002B2173" w:rsidRDefault="003A5674" w:rsidP="00C912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382192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75" w:type="dxa"/>
          </w:tcPr>
          <w:p w14:paraId="4FADD912" w14:textId="3D15F18D" w:rsidR="00C20415" w:rsidRPr="002B2173" w:rsidRDefault="001D617B" w:rsidP="00C9126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173">
              <w:rPr>
                <w:rFonts w:ascii="Calibri" w:hAnsi="Calibri" w:cs="Calibri"/>
                <w:b/>
                <w:bCs/>
                <w:sz w:val="22"/>
                <w:szCs w:val="22"/>
              </w:rPr>
              <w:t>Tidsplan</w:t>
            </w:r>
            <w:r w:rsidR="003F03E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og milepæle</w:t>
            </w:r>
          </w:p>
          <w:p w14:paraId="396E317C" w14:textId="7F33048A" w:rsidR="00DC0830" w:rsidRDefault="00B21F6C" w:rsidP="00C9126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Overordnet </w:t>
            </w:r>
            <w:r w:rsidR="00703DAC">
              <w:rPr>
                <w:rFonts w:ascii="Calibri" w:hAnsi="Calibri" w:cs="Calibri"/>
                <w:sz w:val="22"/>
                <w:szCs w:val="22"/>
              </w:rPr>
              <w:t>tidsplan med angivelse af p</w:t>
            </w:r>
            <w:r w:rsidR="006D6C66" w:rsidRPr="002B2173">
              <w:rPr>
                <w:rFonts w:ascii="Calibri" w:hAnsi="Calibri" w:cs="Calibri"/>
                <w:sz w:val="22"/>
                <w:szCs w:val="22"/>
              </w:rPr>
              <w:t>rojektets faser</w:t>
            </w:r>
            <w:r w:rsidR="00703DAC">
              <w:rPr>
                <w:rFonts w:ascii="Calibri" w:hAnsi="Calibri" w:cs="Calibri"/>
                <w:sz w:val="22"/>
                <w:szCs w:val="22"/>
              </w:rPr>
              <w:t>, milepæle</w:t>
            </w:r>
            <w:r w:rsidR="00290BBA">
              <w:rPr>
                <w:rFonts w:ascii="Calibri" w:hAnsi="Calibri" w:cs="Calibri"/>
                <w:sz w:val="22"/>
                <w:szCs w:val="22"/>
              </w:rPr>
              <w:t xml:space="preserve"> og stop</w:t>
            </w:r>
            <w:r w:rsidR="004A7991">
              <w:rPr>
                <w:rFonts w:ascii="Calibri" w:hAnsi="Calibri" w:cs="Calibri"/>
                <w:sz w:val="22"/>
                <w:szCs w:val="22"/>
              </w:rPr>
              <w:t>-</w:t>
            </w:r>
            <w:r w:rsidR="00E46914">
              <w:rPr>
                <w:rFonts w:ascii="Calibri" w:hAnsi="Calibri" w:cs="Calibri"/>
                <w:sz w:val="22"/>
                <w:szCs w:val="22"/>
              </w:rPr>
              <w:t>/</w:t>
            </w:r>
            <w:r w:rsidR="00290BBA">
              <w:rPr>
                <w:rFonts w:ascii="Calibri" w:hAnsi="Calibri" w:cs="Calibri"/>
                <w:sz w:val="22"/>
                <w:szCs w:val="22"/>
              </w:rPr>
              <w:t>go</w:t>
            </w:r>
            <w:r w:rsidR="004A7991">
              <w:rPr>
                <w:rFonts w:ascii="Calibri" w:hAnsi="Calibri" w:cs="Calibri"/>
                <w:sz w:val="22"/>
                <w:szCs w:val="22"/>
              </w:rPr>
              <w:t>-</w:t>
            </w:r>
            <w:r w:rsidR="00290BBA">
              <w:rPr>
                <w:rFonts w:ascii="Calibri" w:hAnsi="Calibri" w:cs="Calibri"/>
                <w:sz w:val="22"/>
                <w:szCs w:val="22"/>
              </w:rPr>
              <w:t>møder</w:t>
            </w:r>
            <w:r w:rsidR="00877AA1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6927376" w14:textId="77777777" w:rsidR="00877AA1" w:rsidRDefault="00877AA1" w:rsidP="00C9126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F9160FC" w14:textId="77777777" w:rsidR="00650C49" w:rsidRDefault="00650C49" w:rsidP="00C9126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Værktøj:</w:t>
            </w:r>
          </w:p>
          <w:p w14:paraId="788D6529" w14:textId="68F213D7" w:rsidR="00650C49" w:rsidRPr="002B2173" w:rsidRDefault="00650C49" w:rsidP="00C9126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Proces</w:t>
            </w:r>
            <w:r w:rsidR="00C90C67">
              <w:rPr>
                <w:rFonts w:ascii="Calibri" w:hAnsi="Calibri" w:cs="Calibri"/>
                <w:sz w:val="22"/>
                <w:szCs w:val="22"/>
              </w:rPr>
              <w:t>model</w:t>
            </w:r>
          </w:p>
        </w:tc>
        <w:tc>
          <w:tcPr>
            <w:tcW w:w="6395" w:type="dxa"/>
          </w:tcPr>
          <w:p w14:paraId="77A490A9" w14:textId="77777777" w:rsidR="00740FDA" w:rsidRPr="002B2173" w:rsidRDefault="00740FDA" w:rsidP="00740FDA">
            <w:pPr>
              <w:rPr>
                <w:rFonts w:ascii="Calibri" w:hAnsi="Calibri" w:cs="Calibri"/>
                <w:sz w:val="22"/>
                <w:szCs w:val="22"/>
              </w:rPr>
            </w:pPr>
            <w:r w:rsidRPr="002B2173">
              <w:rPr>
                <w:rFonts w:ascii="Calibri" w:hAnsi="Calibri" w:cs="Calibri"/>
                <w:sz w:val="22"/>
                <w:szCs w:val="22"/>
              </w:rPr>
              <w:t>Fundraising:</w:t>
            </w:r>
          </w:p>
          <w:p w14:paraId="60322BF0" w14:textId="1ECD2A48" w:rsidR="00740FDA" w:rsidRDefault="005A3C70" w:rsidP="00740F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Projektarbejdets start</w:t>
            </w:r>
            <w:r w:rsidR="00740FDA" w:rsidRPr="002B2173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168439B8" w14:textId="77777777" w:rsidR="0089291A" w:rsidRPr="002B2173" w:rsidRDefault="0089291A" w:rsidP="0089291A">
            <w:pPr>
              <w:rPr>
                <w:rFonts w:ascii="Calibri" w:hAnsi="Calibri" w:cs="Calibri"/>
                <w:sz w:val="22"/>
                <w:szCs w:val="22"/>
              </w:rPr>
            </w:pPr>
            <w:r w:rsidRPr="002B2173">
              <w:rPr>
                <w:rFonts w:ascii="Calibri" w:hAnsi="Calibri" w:cs="Calibri"/>
                <w:sz w:val="22"/>
                <w:szCs w:val="22"/>
              </w:rPr>
              <w:t>Idégenerering og konceptudvikling:</w:t>
            </w:r>
          </w:p>
          <w:p w14:paraId="3DB71D03" w14:textId="2D68016D" w:rsidR="00B14134" w:rsidRPr="002B2173" w:rsidRDefault="004A6AED" w:rsidP="00C91264">
            <w:pPr>
              <w:rPr>
                <w:rFonts w:ascii="Calibri" w:hAnsi="Calibri" w:cs="Calibri"/>
                <w:sz w:val="22"/>
                <w:szCs w:val="22"/>
              </w:rPr>
            </w:pPr>
            <w:r w:rsidRPr="002B2173">
              <w:rPr>
                <w:rFonts w:ascii="Calibri" w:hAnsi="Calibri" w:cs="Calibri"/>
                <w:sz w:val="22"/>
                <w:szCs w:val="22"/>
              </w:rPr>
              <w:t>Formgivning:</w:t>
            </w:r>
          </w:p>
          <w:p w14:paraId="763A4BD3" w14:textId="52EDC34F" w:rsidR="004A6AED" w:rsidRDefault="004A6AED" w:rsidP="00C91264">
            <w:pPr>
              <w:rPr>
                <w:rFonts w:ascii="Calibri" w:hAnsi="Calibri" w:cs="Calibri"/>
                <w:sz w:val="22"/>
                <w:szCs w:val="22"/>
              </w:rPr>
            </w:pPr>
            <w:r w:rsidRPr="002B2173">
              <w:rPr>
                <w:rFonts w:ascii="Calibri" w:hAnsi="Calibri" w:cs="Calibri"/>
                <w:sz w:val="22"/>
                <w:szCs w:val="22"/>
              </w:rPr>
              <w:t>Produktion:</w:t>
            </w:r>
          </w:p>
          <w:p w14:paraId="122DDC5C" w14:textId="48B3DF45" w:rsidR="0089291A" w:rsidRDefault="0089291A" w:rsidP="00C9126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Implementering:</w:t>
            </w:r>
          </w:p>
          <w:p w14:paraId="636EC383" w14:textId="604D7053" w:rsidR="000152E2" w:rsidRPr="002B2173" w:rsidRDefault="0089291A" w:rsidP="00C9126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Åbning:</w:t>
            </w:r>
          </w:p>
        </w:tc>
      </w:tr>
      <w:tr w:rsidR="005F7319" w:rsidRPr="002B2173" w14:paraId="199CEAEB" w14:textId="77777777" w:rsidTr="003E74C6">
        <w:tc>
          <w:tcPr>
            <w:tcW w:w="558" w:type="dxa"/>
          </w:tcPr>
          <w:p w14:paraId="383D43B2" w14:textId="4314560E" w:rsidR="005F7319" w:rsidRDefault="005F7319" w:rsidP="005F731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675" w:type="dxa"/>
          </w:tcPr>
          <w:p w14:paraId="74687D60" w14:textId="46FC0A6B" w:rsidR="005F7319" w:rsidRPr="00DF3894" w:rsidRDefault="005F7319" w:rsidP="005F7319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DF3894">
              <w:rPr>
                <w:rFonts w:cs="Calibri"/>
                <w:b/>
                <w:bCs/>
                <w:sz w:val="22"/>
                <w:szCs w:val="22"/>
              </w:rPr>
              <w:t>Indholdsbeskrivelse</w:t>
            </w:r>
            <w:r w:rsidR="002923D7">
              <w:rPr>
                <w:rFonts w:cs="Calibri"/>
                <w:b/>
                <w:bCs/>
                <w:sz w:val="22"/>
                <w:szCs w:val="22"/>
              </w:rPr>
              <w:t xml:space="preserve"> uddybet</w:t>
            </w:r>
          </w:p>
          <w:p w14:paraId="679EB66C" w14:textId="77777777" w:rsidR="005F7319" w:rsidRPr="00DF3894" w:rsidRDefault="005F7319" w:rsidP="005F7319">
            <w:pPr>
              <w:rPr>
                <w:rFonts w:cs="Calibri"/>
                <w:sz w:val="22"/>
                <w:szCs w:val="22"/>
              </w:rPr>
            </w:pPr>
            <w:r w:rsidRPr="00DF3894">
              <w:rPr>
                <w:rFonts w:cs="Calibri"/>
                <w:sz w:val="22"/>
                <w:szCs w:val="22"/>
              </w:rPr>
              <w:t>Hvorfor, Hvem, Hvordan og Hvad</w:t>
            </w:r>
          </w:p>
          <w:p w14:paraId="4EC93276" w14:textId="77777777" w:rsidR="005F7319" w:rsidRPr="00DF3894" w:rsidRDefault="005F7319" w:rsidP="005F7319">
            <w:pPr>
              <w:rPr>
                <w:rFonts w:cs="Calibri"/>
                <w:sz w:val="22"/>
                <w:szCs w:val="22"/>
              </w:rPr>
            </w:pPr>
          </w:p>
          <w:p w14:paraId="70F598B3" w14:textId="378DED9F" w:rsidR="005F7319" w:rsidRDefault="005F7319" w:rsidP="005F7319">
            <w:pPr>
              <w:rPr>
                <w:rFonts w:cs="Calibri"/>
                <w:sz w:val="22"/>
                <w:szCs w:val="22"/>
              </w:rPr>
            </w:pPr>
            <w:r w:rsidRPr="00DF3894">
              <w:rPr>
                <w:rFonts w:cs="Calibri"/>
                <w:sz w:val="22"/>
                <w:szCs w:val="22"/>
              </w:rPr>
              <w:t>Projektets relevans ift. museets strategi.</w:t>
            </w:r>
          </w:p>
          <w:p w14:paraId="1F457962" w14:textId="77777777" w:rsidR="00396FAA" w:rsidRPr="00DF3894" w:rsidRDefault="00396FAA" w:rsidP="005F7319">
            <w:pPr>
              <w:rPr>
                <w:rFonts w:cs="Calibri"/>
                <w:sz w:val="22"/>
                <w:szCs w:val="22"/>
              </w:rPr>
            </w:pPr>
          </w:p>
          <w:p w14:paraId="215AC9CD" w14:textId="039A9A77" w:rsidR="00217DBC" w:rsidRPr="00E226C5" w:rsidRDefault="005F7319" w:rsidP="005F7319">
            <w:pPr>
              <w:rPr>
                <w:rFonts w:cs="Calibri"/>
                <w:sz w:val="22"/>
                <w:szCs w:val="22"/>
              </w:rPr>
            </w:pPr>
            <w:r w:rsidRPr="00DF3894">
              <w:rPr>
                <w:rFonts w:cs="Calibri"/>
                <w:sz w:val="22"/>
                <w:szCs w:val="22"/>
              </w:rPr>
              <w:t xml:space="preserve">Metoder: </w:t>
            </w:r>
            <w:r w:rsidRPr="00DF3894">
              <w:rPr>
                <w:rFonts w:cs="Calibri"/>
                <w:sz w:val="22"/>
                <w:szCs w:val="22"/>
              </w:rPr>
              <w:br/>
              <w:t>Den Gyldne Cirkel</w:t>
            </w:r>
            <w:r w:rsidRPr="00DF3894">
              <w:rPr>
                <w:rFonts w:cs="Calibri"/>
                <w:sz w:val="22"/>
                <w:szCs w:val="22"/>
              </w:rPr>
              <w:br/>
              <w:t>Identifikation af interessenter</w:t>
            </w:r>
          </w:p>
        </w:tc>
        <w:tc>
          <w:tcPr>
            <w:tcW w:w="6395" w:type="dxa"/>
          </w:tcPr>
          <w:p w14:paraId="32FC718D" w14:textId="77777777" w:rsidR="005F7319" w:rsidRPr="002B2173" w:rsidRDefault="005F7319" w:rsidP="005F73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5871" w:rsidRPr="002B2173" w14:paraId="7EBCA2C7" w14:textId="77777777" w:rsidTr="003E74C6">
        <w:tc>
          <w:tcPr>
            <w:tcW w:w="558" w:type="dxa"/>
          </w:tcPr>
          <w:p w14:paraId="7477665F" w14:textId="430CF799" w:rsidR="005C5871" w:rsidRDefault="005C5871" w:rsidP="005C587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0E4943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675" w:type="dxa"/>
          </w:tcPr>
          <w:p w14:paraId="184A9C55" w14:textId="4E1DC834" w:rsidR="005C5871" w:rsidRPr="00DF3894" w:rsidRDefault="005C5871" w:rsidP="005C5871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DF3894">
              <w:rPr>
                <w:rFonts w:cs="Calibri"/>
                <w:b/>
                <w:bCs/>
                <w:sz w:val="22"/>
                <w:szCs w:val="22"/>
              </w:rPr>
              <w:t>Mål for de fire bundlinjer</w:t>
            </w:r>
            <w:r w:rsidR="00501ABC">
              <w:rPr>
                <w:rFonts w:cs="Calibri"/>
                <w:b/>
                <w:bCs/>
                <w:sz w:val="22"/>
                <w:szCs w:val="22"/>
              </w:rPr>
              <w:t xml:space="preserve"> uddybet</w:t>
            </w:r>
          </w:p>
          <w:p w14:paraId="015C34B6" w14:textId="77777777" w:rsidR="005C5871" w:rsidRDefault="005C5871" w:rsidP="005C5871">
            <w:pPr>
              <w:rPr>
                <w:rFonts w:cs="Calibri"/>
                <w:sz w:val="22"/>
                <w:szCs w:val="22"/>
              </w:rPr>
            </w:pPr>
            <w:r w:rsidRPr="00DF3894">
              <w:rPr>
                <w:rFonts w:cs="Calibri"/>
                <w:sz w:val="22"/>
                <w:szCs w:val="22"/>
              </w:rPr>
              <w:t>Hvilke områder fokuseres der særligt på</w:t>
            </w:r>
            <w:r w:rsidRPr="00DF3894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  <w:r w:rsidRPr="00DF3894">
              <w:rPr>
                <w:rFonts w:cs="Calibri"/>
                <w:sz w:val="22"/>
                <w:szCs w:val="22"/>
              </w:rPr>
              <w:t>i forhold til de fire bundlinjer?</w:t>
            </w:r>
          </w:p>
          <w:p w14:paraId="495ED6B3" w14:textId="77777777" w:rsidR="005C5871" w:rsidRDefault="005C5871" w:rsidP="005C5871">
            <w:pPr>
              <w:rPr>
                <w:rFonts w:cs="Calibri"/>
                <w:sz w:val="22"/>
                <w:szCs w:val="22"/>
              </w:rPr>
            </w:pPr>
          </w:p>
          <w:p w14:paraId="239F42D9" w14:textId="0B8E9E5E" w:rsidR="005C5871" w:rsidRPr="00B144B9" w:rsidRDefault="00B144B9" w:rsidP="005C5871">
            <w:pPr>
              <w:rPr>
                <w:rFonts w:cs="Calibri"/>
                <w:sz w:val="22"/>
                <w:szCs w:val="22"/>
              </w:rPr>
            </w:pPr>
            <w:r w:rsidRPr="00DF3894">
              <w:rPr>
                <w:rFonts w:cs="Calibri"/>
                <w:sz w:val="22"/>
                <w:szCs w:val="22"/>
              </w:rPr>
              <w:lastRenderedPageBreak/>
              <w:t>Metode:</w:t>
            </w:r>
            <w:r w:rsidRPr="00DF3894">
              <w:rPr>
                <w:rFonts w:cs="Calibri"/>
                <w:sz w:val="22"/>
                <w:szCs w:val="22"/>
              </w:rPr>
              <w:br/>
              <w:t>De 4 Bundlinjer</w:t>
            </w:r>
          </w:p>
        </w:tc>
        <w:tc>
          <w:tcPr>
            <w:tcW w:w="6395" w:type="dxa"/>
          </w:tcPr>
          <w:p w14:paraId="565F6DCA" w14:textId="77777777" w:rsidR="005C5871" w:rsidRPr="00DF3894" w:rsidRDefault="005C5871" w:rsidP="005C5871">
            <w:pPr>
              <w:rPr>
                <w:rFonts w:cs="Calibri"/>
                <w:sz w:val="22"/>
                <w:szCs w:val="22"/>
              </w:rPr>
            </w:pPr>
            <w:r w:rsidRPr="00DF3894">
              <w:rPr>
                <w:rFonts w:cs="Calibri"/>
                <w:sz w:val="22"/>
                <w:szCs w:val="22"/>
              </w:rPr>
              <w:lastRenderedPageBreak/>
              <w:t>Kultur:</w:t>
            </w:r>
          </w:p>
          <w:p w14:paraId="2603BEBE" w14:textId="77777777" w:rsidR="005C5871" w:rsidRPr="00DF3894" w:rsidRDefault="005C5871" w:rsidP="005C5871">
            <w:pPr>
              <w:rPr>
                <w:rFonts w:cs="Calibri"/>
                <w:sz w:val="22"/>
                <w:szCs w:val="22"/>
              </w:rPr>
            </w:pPr>
          </w:p>
          <w:p w14:paraId="78B94920" w14:textId="77777777" w:rsidR="005C5871" w:rsidRPr="00DF3894" w:rsidRDefault="005C5871" w:rsidP="005C5871">
            <w:pPr>
              <w:rPr>
                <w:rFonts w:cs="Calibri"/>
                <w:sz w:val="22"/>
                <w:szCs w:val="22"/>
              </w:rPr>
            </w:pPr>
            <w:r w:rsidRPr="00DF3894">
              <w:rPr>
                <w:rFonts w:cs="Calibri"/>
                <w:sz w:val="22"/>
                <w:szCs w:val="22"/>
              </w:rPr>
              <w:t>Social:</w:t>
            </w:r>
          </w:p>
          <w:p w14:paraId="7737431D" w14:textId="77777777" w:rsidR="005C5871" w:rsidRPr="00DF3894" w:rsidRDefault="005C5871" w:rsidP="005C5871">
            <w:pPr>
              <w:rPr>
                <w:rFonts w:cs="Calibri"/>
                <w:sz w:val="22"/>
                <w:szCs w:val="22"/>
              </w:rPr>
            </w:pPr>
          </w:p>
          <w:p w14:paraId="1E169E5B" w14:textId="77777777" w:rsidR="005C5871" w:rsidRDefault="005C5871" w:rsidP="005C5871">
            <w:pPr>
              <w:rPr>
                <w:rFonts w:cs="Calibri"/>
                <w:sz w:val="22"/>
                <w:szCs w:val="22"/>
              </w:rPr>
            </w:pPr>
            <w:r w:rsidRPr="00DF3894">
              <w:rPr>
                <w:rFonts w:cs="Calibri"/>
                <w:sz w:val="22"/>
                <w:szCs w:val="22"/>
              </w:rPr>
              <w:t>Miljø:</w:t>
            </w:r>
          </w:p>
          <w:p w14:paraId="64C5D569" w14:textId="77777777" w:rsidR="005C5871" w:rsidRPr="00DF3894" w:rsidRDefault="005C5871" w:rsidP="005C5871">
            <w:pPr>
              <w:rPr>
                <w:rFonts w:cs="Calibri"/>
                <w:sz w:val="22"/>
                <w:szCs w:val="22"/>
              </w:rPr>
            </w:pPr>
          </w:p>
          <w:p w14:paraId="2FD44DE2" w14:textId="1498FA82" w:rsidR="005C5871" w:rsidRPr="002B2173" w:rsidRDefault="005C5871" w:rsidP="005C5871">
            <w:pPr>
              <w:rPr>
                <w:rFonts w:ascii="Calibri" w:hAnsi="Calibri" w:cs="Calibri"/>
                <w:sz w:val="22"/>
                <w:szCs w:val="22"/>
              </w:rPr>
            </w:pPr>
            <w:r w:rsidRPr="00DF3894">
              <w:rPr>
                <w:rFonts w:cs="Calibri"/>
                <w:sz w:val="22"/>
                <w:szCs w:val="22"/>
              </w:rPr>
              <w:t>Økonomi:</w:t>
            </w:r>
          </w:p>
        </w:tc>
      </w:tr>
      <w:tr w:rsidR="005C5871" w:rsidRPr="002B2173" w14:paraId="22269136" w14:textId="77777777" w:rsidTr="003E74C6">
        <w:tc>
          <w:tcPr>
            <w:tcW w:w="558" w:type="dxa"/>
          </w:tcPr>
          <w:p w14:paraId="11C08CB9" w14:textId="712A9007" w:rsidR="005C5871" w:rsidRPr="002B2173" w:rsidRDefault="005C5871" w:rsidP="005C587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173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1</w:t>
            </w:r>
            <w:r w:rsidR="00501ABC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675" w:type="dxa"/>
          </w:tcPr>
          <w:p w14:paraId="76EC7AF6" w14:textId="77777777" w:rsidR="005C5871" w:rsidRPr="002B2173" w:rsidRDefault="005C5871" w:rsidP="005C587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173">
              <w:rPr>
                <w:rFonts w:ascii="Calibri" w:hAnsi="Calibri" w:cs="Calibri"/>
                <w:b/>
                <w:bCs/>
                <w:sz w:val="22"/>
                <w:szCs w:val="22"/>
              </w:rPr>
              <w:t>Finansieringsplan</w:t>
            </w:r>
          </w:p>
          <w:p w14:paraId="1D96C5B3" w14:textId="77777777" w:rsidR="005C5871" w:rsidRPr="002B2173" w:rsidRDefault="005C5871" w:rsidP="005C5871">
            <w:pPr>
              <w:rPr>
                <w:rFonts w:ascii="Calibri" w:hAnsi="Calibri" w:cs="Calibri"/>
                <w:sz w:val="22"/>
                <w:szCs w:val="22"/>
              </w:rPr>
            </w:pPr>
            <w:r w:rsidRPr="002B2173">
              <w:rPr>
                <w:rFonts w:ascii="Calibri" w:hAnsi="Calibri" w:cs="Calibri"/>
                <w:sz w:val="22"/>
                <w:szCs w:val="22"/>
              </w:rPr>
              <w:t>I hovedtal</w:t>
            </w:r>
          </w:p>
          <w:p w14:paraId="5C4E403E" w14:textId="77777777" w:rsidR="005C5871" w:rsidRPr="002B2173" w:rsidRDefault="005C5871" w:rsidP="005C587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1036111" w14:textId="2114DAFC" w:rsidR="005C5871" w:rsidRPr="002B2173" w:rsidRDefault="005C5871" w:rsidP="005C5871">
            <w:pPr>
              <w:rPr>
                <w:rFonts w:ascii="Calibri" w:hAnsi="Calibri" w:cs="Calibri"/>
                <w:sz w:val="22"/>
                <w:szCs w:val="22"/>
              </w:rPr>
            </w:pPr>
            <w:r w:rsidRPr="002B2173">
              <w:rPr>
                <w:rFonts w:ascii="Calibri" w:hAnsi="Calibri" w:cs="Calibri"/>
                <w:sz w:val="22"/>
                <w:szCs w:val="22"/>
              </w:rPr>
              <w:t>Egenfinansiering og</w:t>
            </w:r>
          </w:p>
          <w:p w14:paraId="39AF9B26" w14:textId="2451648E" w:rsidR="005C5871" w:rsidRPr="002B2173" w:rsidRDefault="005C5871" w:rsidP="005C5871">
            <w:pPr>
              <w:rPr>
                <w:rFonts w:ascii="Calibri" w:hAnsi="Calibri" w:cs="Calibri"/>
                <w:sz w:val="22"/>
                <w:szCs w:val="22"/>
              </w:rPr>
            </w:pPr>
            <w:r w:rsidRPr="002B2173">
              <w:rPr>
                <w:rFonts w:ascii="Calibri" w:hAnsi="Calibri" w:cs="Calibri"/>
                <w:sz w:val="22"/>
                <w:szCs w:val="22"/>
              </w:rPr>
              <w:t>ekstern finansiering.</w:t>
            </w:r>
          </w:p>
          <w:p w14:paraId="22E35D4A" w14:textId="33BF1775" w:rsidR="005C5871" w:rsidRPr="002B2173" w:rsidRDefault="005C5871" w:rsidP="005C5871">
            <w:pPr>
              <w:rPr>
                <w:rFonts w:ascii="Calibri" w:hAnsi="Calibri" w:cs="Calibri"/>
                <w:sz w:val="22"/>
                <w:szCs w:val="22"/>
              </w:rPr>
            </w:pPr>
            <w:r w:rsidRPr="002B2173">
              <w:rPr>
                <w:rFonts w:ascii="Calibri" w:hAnsi="Calibri" w:cs="Calibri"/>
                <w:sz w:val="22"/>
                <w:szCs w:val="22"/>
              </w:rPr>
              <w:t>Hvilke fonde søges om hvor meget?</w:t>
            </w:r>
          </w:p>
        </w:tc>
        <w:tc>
          <w:tcPr>
            <w:tcW w:w="6395" w:type="dxa"/>
          </w:tcPr>
          <w:p w14:paraId="221EFAB8" w14:textId="5C1F3CFC" w:rsidR="005C5871" w:rsidRPr="002B2173" w:rsidRDefault="005C5871" w:rsidP="005C5871">
            <w:pPr>
              <w:rPr>
                <w:rFonts w:ascii="Calibri" w:hAnsi="Calibri" w:cs="Calibri"/>
                <w:sz w:val="22"/>
                <w:szCs w:val="22"/>
              </w:rPr>
            </w:pPr>
            <w:r w:rsidRPr="002B2173">
              <w:rPr>
                <w:rFonts w:ascii="Calibri" w:hAnsi="Calibri" w:cs="Calibri"/>
                <w:sz w:val="22"/>
                <w:szCs w:val="22"/>
              </w:rPr>
              <w:t>Egenfinansiering:</w:t>
            </w:r>
          </w:p>
          <w:p w14:paraId="38CD036B" w14:textId="77777777" w:rsidR="005C5871" w:rsidRPr="002B2173" w:rsidRDefault="005C5871" w:rsidP="005C5871">
            <w:pPr>
              <w:rPr>
                <w:rFonts w:ascii="Calibri" w:hAnsi="Calibri" w:cs="Calibri"/>
                <w:sz w:val="22"/>
                <w:szCs w:val="22"/>
              </w:rPr>
            </w:pPr>
            <w:r w:rsidRPr="002B2173">
              <w:rPr>
                <w:rFonts w:ascii="Calibri" w:hAnsi="Calibri" w:cs="Calibri"/>
                <w:sz w:val="22"/>
                <w:szCs w:val="22"/>
              </w:rPr>
              <w:t>Ekstern finansiering:</w:t>
            </w:r>
          </w:p>
          <w:p w14:paraId="077EAFAF" w14:textId="060BBC30" w:rsidR="005C5871" w:rsidRPr="002B2173" w:rsidRDefault="005C5871" w:rsidP="005C5871">
            <w:pPr>
              <w:rPr>
                <w:rFonts w:ascii="Calibri" w:hAnsi="Calibri" w:cs="Calibri"/>
                <w:sz w:val="22"/>
                <w:szCs w:val="22"/>
              </w:rPr>
            </w:pPr>
            <w:r w:rsidRPr="002B2173">
              <w:rPr>
                <w:rFonts w:ascii="Calibri" w:hAnsi="Calibri" w:cs="Calibri"/>
                <w:sz w:val="22"/>
                <w:szCs w:val="22"/>
              </w:rPr>
              <w:t>Fonde:</w:t>
            </w:r>
          </w:p>
        </w:tc>
      </w:tr>
      <w:tr w:rsidR="005C5871" w:rsidRPr="002B2173" w14:paraId="3B89A2C7" w14:textId="77777777" w:rsidTr="003E74C6">
        <w:tc>
          <w:tcPr>
            <w:tcW w:w="558" w:type="dxa"/>
          </w:tcPr>
          <w:p w14:paraId="3CC092C8" w14:textId="3A540DE4" w:rsidR="005C5871" w:rsidRPr="002B2173" w:rsidRDefault="005C5871" w:rsidP="005C587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501ABC"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75" w:type="dxa"/>
          </w:tcPr>
          <w:p w14:paraId="42CBDFCB" w14:textId="50954151" w:rsidR="005C5871" w:rsidRPr="002B2173" w:rsidRDefault="005C5871" w:rsidP="005C587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Yderligere bemærkninger</w:t>
            </w:r>
          </w:p>
        </w:tc>
        <w:tc>
          <w:tcPr>
            <w:tcW w:w="6395" w:type="dxa"/>
          </w:tcPr>
          <w:p w14:paraId="2255401F" w14:textId="77777777" w:rsidR="005C5871" w:rsidRPr="002B2173" w:rsidRDefault="005C5871" w:rsidP="005C58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80B1C63" w14:textId="625EFD3A" w:rsidR="00D868DB" w:rsidRDefault="00D868DB" w:rsidP="00C91264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60"/>
        <w:gridCol w:w="2690"/>
        <w:gridCol w:w="6478"/>
      </w:tblGrid>
      <w:tr w:rsidR="00D868DB" w:rsidRPr="00DF3894" w14:paraId="542C9A55" w14:textId="77777777" w:rsidTr="00DC3B56">
        <w:tc>
          <w:tcPr>
            <w:tcW w:w="9628" w:type="dxa"/>
            <w:gridSpan w:val="3"/>
            <w:tcBorders>
              <w:top w:val="nil"/>
              <w:left w:val="nil"/>
              <w:right w:val="nil"/>
            </w:tcBorders>
          </w:tcPr>
          <w:p w14:paraId="1070201D" w14:textId="77777777" w:rsidR="00D868DB" w:rsidRDefault="00D868DB" w:rsidP="008374E6">
            <w:pPr>
              <w:pStyle w:val="Overskrift1"/>
            </w:pPr>
            <w:bookmarkStart w:id="1" w:name="_Grunddokument_2:_Konceptbeskrivelse"/>
            <w:bookmarkEnd w:id="1"/>
            <w:r w:rsidRPr="00403F51">
              <w:t>Grunddokument</w:t>
            </w:r>
            <w:r w:rsidRPr="00417D8E">
              <w:t xml:space="preserve"> 2: </w:t>
            </w:r>
            <w:r w:rsidR="00F63095" w:rsidRPr="00417D8E">
              <w:t>Konceptbeskrivelse</w:t>
            </w:r>
          </w:p>
          <w:p w14:paraId="09246468" w14:textId="5949E3D0" w:rsidR="0043773E" w:rsidRPr="0043773E" w:rsidRDefault="000835C4" w:rsidP="0072521D">
            <w:pPr>
              <w:pStyle w:val="Overskrift2"/>
              <w:spacing w:after="160" w:line="278" w:lineRule="auto"/>
            </w:pPr>
            <w:r>
              <w:t>Konceptbeskrivelse u</w:t>
            </w:r>
            <w:r w:rsidRPr="00A26343">
              <w:t>dfyldes af projektgruppen inden stop-/go-møde og sendes forud for mødet til alle deltagere.</w:t>
            </w:r>
          </w:p>
        </w:tc>
      </w:tr>
      <w:tr w:rsidR="00E6057F" w:rsidRPr="00DF3894" w14:paraId="161AC1BF" w14:textId="77777777" w:rsidTr="00146CEC">
        <w:tc>
          <w:tcPr>
            <w:tcW w:w="9628" w:type="dxa"/>
            <w:gridSpan w:val="3"/>
            <w:shd w:val="clear" w:color="auto" w:fill="B1C0BC"/>
          </w:tcPr>
          <w:p w14:paraId="11697784" w14:textId="1108A14B" w:rsidR="007414B0" w:rsidRPr="007414B0" w:rsidRDefault="007414B0" w:rsidP="00313A3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="002C708C" w:rsidRPr="00E445C6">
              <w:rPr>
                <w:rFonts w:ascii="Calibri" w:hAnsi="Calibri" w:cs="Calibri"/>
                <w:sz w:val="22"/>
                <w:szCs w:val="22"/>
              </w:rPr>
              <w:t>onceptbeskrivelsen</w:t>
            </w:r>
            <w:r w:rsidR="00E6057F" w:rsidRPr="00E445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B78D0" w:rsidRPr="008B78D0">
              <w:rPr>
                <w:rFonts w:ascii="Calibri" w:hAnsi="Calibri" w:cs="Calibri"/>
                <w:sz w:val="22"/>
                <w:szCs w:val="22"/>
              </w:rPr>
              <w:t>uddybe</w:t>
            </w:r>
            <w:r w:rsidR="00313A38">
              <w:rPr>
                <w:rFonts w:ascii="Calibri" w:hAnsi="Calibri" w:cs="Calibri"/>
                <w:sz w:val="22"/>
                <w:szCs w:val="22"/>
              </w:rPr>
              <w:t xml:space="preserve">r </w:t>
            </w:r>
            <w:r w:rsidR="008B78D0" w:rsidRPr="008B78D0">
              <w:rPr>
                <w:rFonts w:ascii="Calibri" w:hAnsi="Calibri" w:cs="Calibri"/>
                <w:sz w:val="22"/>
                <w:szCs w:val="22"/>
              </w:rPr>
              <w:t>projektets bæredygtigheds- og strategimål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D868DB" w:rsidRPr="00DF3894" w14:paraId="49BD19D2" w14:textId="77777777" w:rsidTr="00146CEC">
        <w:tc>
          <w:tcPr>
            <w:tcW w:w="460" w:type="dxa"/>
          </w:tcPr>
          <w:p w14:paraId="42C57031" w14:textId="77777777" w:rsidR="00D868DB" w:rsidRPr="00DF3894" w:rsidRDefault="00D868DB" w:rsidP="00146CEC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DF3894">
              <w:rPr>
                <w:rFonts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90" w:type="dxa"/>
          </w:tcPr>
          <w:p w14:paraId="3870A774" w14:textId="1F478B77" w:rsidR="004652B0" w:rsidRPr="004652B0" w:rsidRDefault="004652B0" w:rsidP="004652B0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4652B0">
              <w:rPr>
                <w:rFonts w:cs="Calibri"/>
                <w:b/>
                <w:bCs/>
                <w:sz w:val="22"/>
                <w:szCs w:val="22"/>
              </w:rPr>
              <w:t>Hvorfor</w:t>
            </w:r>
            <w:r w:rsidR="00413CF7">
              <w:rPr>
                <w:rFonts w:cs="Calibri"/>
                <w:b/>
                <w:bCs/>
                <w:sz w:val="22"/>
                <w:szCs w:val="22"/>
              </w:rPr>
              <w:t>?</w:t>
            </w:r>
          </w:p>
          <w:p w14:paraId="54D4CFE7" w14:textId="4C993690" w:rsidR="004652B0" w:rsidRDefault="004652B0" w:rsidP="004652B0">
            <w:pPr>
              <w:rPr>
                <w:rFonts w:cs="Calibri"/>
                <w:sz w:val="22"/>
                <w:szCs w:val="22"/>
              </w:rPr>
            </w:pPr>
            <w:r w:rsidRPr="004930FC">
              <w:rPr>
                <w:rFonts w:cs="Calibri"/>
                <w:sz w:val="22"/>
                <w:szCs w:val="22"/>
              </w:rPr>
              <w:t>Hvilken relevans har projektet for interne såvel som eksterne interessenter</w:t>
            </w:r>
            <w:r w:rsidR="00413CF7">
              <w:rPr>
                <w:rFonts w:cs="Calibri"/>
                <w:sz w:val="22"/>
                <w:szCs w:val="22"/>
              </w:rPr>
              <w:t>?</w:t>
            </w:r>
          </w:p>
          <w:p w14:paraId="0BA84E22" w14:textId="77777777" w:rsidR="00EF56BA" w:rsidRPr="004930FC" w:rsidRDefault="00EF56BA" w:rsidP="004652B0">
            <w:pPr>
              <w:rPr>
                <w:rFonts w:cs="Calibri"/>
                <w:sz w:val="22"/>
                <w:szCs w:val="22"/>
              </w:rPr>
            </w:pPr>
          </w:p>
          <w:p w14:paraId="0338A4B1" w14:textId="5A681844" w:rsidR="004652B0" w:rsidRPr="004930FC" w:rsidRDefault="00931E0A" w:rsidP="004652B0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Uddyb</w:t>
            </w:r>
            <w:r w:rsidR="004652B0" w:rsidRPr="004930FC">
              <w:rPr>
                <w:rFonts w:cs="Calibri"/>
                <w:sz w:val="22"/>
                <w:szCs w:val="22"/>
              </w:rPr>
              <w:t xml:space="preserve"> </w:t>
            </w:r>
            <w:r w:rsidR="00AF4750">
              <w:rPr>
                <w:rFonts w:cs="Calibri"/>
                <w:sz w:val="22"/>
                <w:szCs w:val="22"/>
              </w:rPr>
              <w:t xml:space="preserve">projektets </w:t>
            </w:r>
            <w:r w:rsidR="004652B0" w:rsidRPr="004930FC">
              <w:rPr>
                <w:rFonts w:cs="Calibri"/>
                <w:sz w:val="22"/>
                <w:szCs w:val="22"/>
              </w:rPr>
              <w:t xml:space="preserve">mål i forhold til den kulturelle bundlinje. </w:t>
            </w:r>
          </w:p>
          <w:p w14:paraId="10F97683" w14:textId="77777777" w:rsidR="004930FC" w:rsidRDefault="004930FC" w:rsidP="004652B0">
            <w:pPr>
              <w:rPr>
                <w:rFonts w:cs="Calibri"/>
                <w:sz w:val="22"/>
                <w:szCs w:val="22"/>
              </w:rPr>
            </w:pPr>
          </w:p>
          <w:p w14:paraId="2F12D0A0" w14:textId="3D782E54" w:rsidR="004652B0" w:rsidRPr="004930FC" w:rsidRDefault="004930FC" w:rsidP="004652B0">
            <w:pPr>
              <w:rPr>
                <w:rFonts w:cs="Calibri"/>
                <w:sz w:val="22"/>
                <w:szCs w:val="22"/>
              </w:rPr>
            </w:pPr>
            <w:r w:rsidRPr="004930FC">
              <w:rPr>
                <w:rFonts w:cs="Calibri"/>
                <w:sz w:val="22"/>
                <w:szCs w:val="22"/>
              </w:rPr>
              <w:t>Metode</w:t>
            </w:r>
            <w:r w:rsidR="004652B0" w:rsidRPr="004930FC">
              <w:rPr>
                <w:rFonts w:cs="Calibri"/>
                <w:sz w:val="22"/>
                <w:szCs w:val="22"/>
              </w:rPr>
              <w:t>:</w:t>
            </w:r>
          </w:p>
          <w:p w14:paraId="2B6DD1C2" w14:textId="469611F9" w:rsidR="00D868DB" w:rsidRPr="004930FC" w:rsidRDefault="004652B0" w:rsidP="004652B0">
            <w:pPr>
              <w:rPr>
                <w:rFonts w:cs="Calibri"/>
                <w:sz w:val="22"/>
                <w:szCs w:val="22"/>
              </w:rPr>
            </w:pPr>
            <w:r w:rsidRPr="004930FC">
              <w:rPr>
                <w:rFonts w:cs="Calibri"/>
                <w:sz w:val="22"/>
                <w:szCs w:val="22"/>
              </w:rPr>
              <w:t>Fakta og Inspiration</w:t>
            </w:r>
          </w:p>
        </w:tc>
        <w:tc>
          <w:tcPr>
            <w:tcW w:w="6478" w:type="dxa"/>
          </w:tcPr>
          <w:p w14:paraId="2F14BDAB" w14:textId="77777777" w:rsidR="00D868DB" w:rsidRPr="00DF3894" w:rsidRDefault="00D868DB" w:rsidP="00146CEC">
            <w:pPr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D868DB" w:rsidRPr="00DF3894" w14:paraId="2DEB1063" w14:textId="77777777" w:rsidTr="00146CEC">
        <w:tc>
          <w:tcPr>
            <w:tcW w:w="460" w:type="dxa"/>
          </w:tcPr>
          <w:p w14:paraId="769458D0" w14:textId="77777777" w:rsidR="00D868DB" w:rsidRPr="00DF3894" w:rsidRDefault="00D868DB" w:rsidP="00146CEC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DF3894">
              <w:rPr>
                <w:rFonts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90" w:type="dxa"/>
          </w:tcPr>
          <w:p w14:paraId="745A8592" w14:textId="16BE108D" w:rsidR="00500D24" w:rsidRPr="00500D24" w:rsidRDefault="00500D24" w:rsidP="00500D24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00D24">
              <w:rPr>
                <w:rFonts w:cs="Calibri"/>
                <w:b/>
                <w:bCs/>
                <w:sz w:val="22"/>
                <w:szCs w:val="22"/>
              </w:rPr>
              <w:t>Hvem</w:t>
            </w:r>
            <w:r>
              <w:rPr>
                <w:rFonts w:cs="Calibri"/>
                <w:b/>
                <w:bCs/>
                <w:sz w:val="22"/>
                <w:szCs w:val="22"/>
              </w:rPr>
              <w:t>?</w:t>
            </w:r>
          </w:p>
          <w:p w14:paraId="4FC32919" w14:textId="4BDA68EC" w:rsidR="00500D24" w:rsidRDefault="00500D24" w:rsidP="00500D24">
            <w:pPr>
              <w:rPr>
                <w:rFonts w:cs="Calibri"/>
                <w:sz w:val="22"/>
                <w:szCs w:val="22"/>
              </w:rPr>
            </w:pPr>
            <w:r w:rsidRPr="00500D24">
              <w:rPr>
                <w:rFonts w:cs="Calibri"/>
                <w:sz w:val="22"/>
                <w:szCs w:val="22"/>
              </w:rPr>
              <w:t>Hvilke interessenter er der særligt fokus på i projekt</w:t>
            </w:r>
            <w:r w:rsidR="00DC0072">
              <w:rPr>
                <w:rFonts w:cs="Calibri"/>
                <w:sz w:val="22"/>
                <w:szCs w:val="22"/>
              </w:rPr>
              <w:t>et</w:t>
            </w:r>
            <w:r w:rsidRPr="00500D24">
              <w:rPr>
                <w:rFonts w:cs="Calibri"/>
                <w:sz w:val="22"/>
                <w:szCs w:val="22"/>
              </w:rPr>
              <w:t xml:space="preserve"> - hvem er </w:t>
            </w:r>
            <w:r w:rsidR="00E96DAD">
              <w:rPr>
                <w:rFonts w:cs="Calibri"/>
                <w:sz w:val="22"/>
                <w:szCs w:val="22"/>
              </w:rPr>
              <w:t>projektets</w:t>
            </w:r>
            <w:r w:rsidRPr="00500D24">
              <w:rPr>
                <w:rFonts w:cs="Calibri"/>
                <w:sz w:val="22"/>
                <w:szCs w:val="22"/>
              </w:rPr>
              <w:t xml:space="preserve"> målgrupper?</w:t>
            </w:r>
          </w:p>
          <w:p w14:paraId="108E3A47" w14:textId="77777777" w:rsidR="00AF4750" w:rsidRPr="00500D24" w:rsidRDefault="00AF4750" w:rsidP="00500D24">
            <w:pPr>
              <w:rPr>
                <w:rFonts w:cs="Calibri"/>
                <w:sz w:val="22"/>
                <w:szCs w:val="22"/>
              </w:rPr>
            </w:pPr>
          </w:p>
          <w:p w14:paraId="36E52EC4" w14:textId="660933AC" w:rsidR="00500D24" w:rsidRDefault="00500D24" w:rsidP="00500D24">
            <w:pPr>
              <w:rPr>
                <w:rFonts w:cs="Calibri"/>
                <w:sz w:val="22"/>
                <w:szCs w:val="22"/>
              </w:rPr>
            </w:pPr>
            <w:r w:rsidRPr="00500D24">
              <w:rPr>
                <w:rFonts w:cs="Calibri"/>
                <w:sz w:val="22"/>
                <w:szCs w:val="22"/>
              </w:rPr>
              <w:t xml:space="preserve">Har I opdaget andre relevante interessenter undervejs i arbejdet? Hvordan tænkes de ind i projektet? </w:t>
            </w:r>
          </w:p>
          <w:p w14:paraId="4C9F1BA5" w14:textId="77777777" w:rsidR="00766615" w:rsidRPr="00500D24" w:rsidRDefault="00766615" w:rsidP="00500D24">
            <w:pPr>
              <w:rPr>
                <w:rFonts w:cs="Calibri"/>
                <w:sz w:val="22"/>
                <w:szCs w:val="22"/>
              </w:rPr>
            </w:pPr>
          </w:p>
          <w:p w14:paraId="113FD7F8" w14:textId="7A21A4A8" w:rsidR="00500D24" w:rsidRPr="00500D24" w:rsidRDefault="007973D9" w:rsidP="00500D24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Uddyb projektets</w:t>
            </w:r>
            <w:r w:rsidR="00500D24" w:rsidRPr="00500D24">
              <w:rPr>
                <w:rFonts w:cs="Calibri"/>
                <w:sz w:val="22"/>
                <w:szCs w:val="22"/>
              </w:rPr>
              <w:t xml:space="preserve"> mål i forhold til den sociale bundlinje. </w:t>
            </w:r>
          </w:p>
          <w:p w14:paraId="4F0E74E2" w14:textId="77777777" w:rsidR="00766615" w:rsidRDefault="00766615" w:rsidP="00500D24">
            <w:pPr>
              <w:rPr>
                <w:rFonts w:cs="Calibri"/>
                <w:sz w:val="22"/>
                <w:szCs w:val="22"/>
              </w:rPr>
            </w:pPr>
          </w:p>
          <w:p w14:paraId="594CF280" w14:textId="029FA53E" w:rsidR="00500D24" w:rsidRPr="00500D24" w:rsidRDefault="00AE0C2A" w:rsidP="00500D24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lastRenderedPageBreak/>
              <w:t>Metoder</w:t>
            </w:r>
            <w:r w:rsidR="00AF5CAF">
              <w:rPr>
                <w:rFonts w:cs="Calibri"/>
                <w:sz w:val="22"/>
                <w:szCs w:val="22"/>
              </w:rPr>
              <w:t xml:space="preserve"> og evt. bilag</w:t>
            </w:r>
            <w:r w:rsidR="00500D24" w:rsidRPr="00500D24">
              <w:rPr>
                <w:rFonts w:cs="Calibri"/>
                <w:sz w:val="22"/>
                <w:szCs w:val="22"/>
              </w:rPr>
              <w:t>:</w:t>
            </w:r>
          </w:p>
          <w:p w14:paraId="77FFF52F" w14:textId="331B40D5" w:rsidR="00500D24" w:rsidRPr="00500D24" w:rsidRDefault="00000000" w:rsidP="00500D24">
            <w:pPr>
              <w:rPr>
                <w:rFonts w:cs="Calibri"/>
                <w:sz w:val="22"/>
                <w:szCs w:val="22"/>
              </w:rPr>
            </w:pPr>
            <w:sdt>
              <w:sdtPr>
                <w:rPr>
                  <w:rFonts w:cs="Calibri"/>
                  <w:sz w:val="22"/>
                  <w:szCs w:val="22"/>
                </w:rPr>
                <w:id w:val="-118473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5CAF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500D24" w:rsidRPr="00500D24">
              <w:rPr>
                <w:rFonts w:cs="Calibri"/>
                <w:sz w:val="22"/>
                <w:szCs w:val="22"/>
              </w:rPr>
              <w:t>Interessent</w:t>
            </w:r>
            <w:r w:rsidR="00B85789">
              <w:rPr>
                <w:rFonts w:cs="Calibri"/>
                <w:sz w:val="22"/>
                <w:szCs w:val="22"/>
              </w:rPr>
              <w:t>kortlægning</w:t>
            </w:r>
          </w:p>
          <w:p w14:paraId="316E005D" w14:textId="3793085E" w:rsidR="00CD6092" w:rsidRDefault="00000000" w:rsidP="00CD6092">
            <w:pPr>
              <w:rPr>
                <w:rFonts w:cs="Calibri"/>
                <w:sz w:val="22"/>
                <w:szCs w:val="22"/>
              </w:rPr>
            </w:pPr>
            <w:sdt>
              <w:sdtPr>
                <w:rPr>
                  <w:rFonts w:cs="Calibri"/>
                  <w:sz w:val="22"/>
                  <w:szCs w:val="22"/>
                </w:rPr>
                <w:id w:val="-26077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086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500D24" w:rsidRPr="00500D24">
              <w:rPr>
                <w:rFonts w:cs="Calibri"/>
                <w:sz w:val="22"/>
                <w:szCs w:val="22"/>
              </w:rPr>
              <w:t>I</w:t>
            </w:r>
            <w:r w:rsidR="0098086E">
              <w:rPr>
                <w:rFonts w:cs="Calibri"/>
                <w:sz w:val="22"/>
                <w:szCs w:val="22"/>
              </w:rPr>
              <w:t>ndsigter fra i</w:t>
            </w:r>
            <w:r w:rsidR="00500D24" w:rsidRPr="00500D24">
              <w:rPr>
                <w:rFonts w:cs="Calibri"/>
                <w:sz w:val="22"/>
                <w:szCs w:val="22"/>
              </w:rPr>
              <w:t>nterviews</w:t>
            </w:r>
          </w:p>
          <w:p w14:paraId="6410C607" w14:textId="3BCE4417" w:rsidR="00500D24" w:rsidRPr="00500D24" w:rsidRDefault="00000000" w:rsidP="00500D24">
            <w:pPr>
              <w:rPr>
                <w:rFonts w:cs="Calibri"/>
                <w:sz w:val="22"/>
                <w:szCs w:val="22"/>
              </w:rPr>
            </w:pPr>
            <w:sdt>
              <w:sdtPr>
                <w:rPr>
                  <w:rFonts w:cs="Calibri"/>
                  <w:sz w:val="22"/>
                  <w:szCs w:val="22"/>
                </w:rPr>
                <w:id w:val="214076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086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3575C">
              <w:rPr>
                <w:rFonts w:cs="Calibri"/>
                <w:sz w:val="22"/>
                <w:szCs w:val="22"/>
              </w:rPr>
              <w:t>Indsigter fra p</w:t>
            </w:r>
            <w:r w:rsidR="00CD6092">
              <w:rPr>
                <w:rFonts w:cs="Calibri"/>
                <w:sz w:val="22"/>
                <w:szCs w:val="22"/>
              </w:rPr>
              <w:t>rototyping</w:t>
            </w:r>
          </w:p>
          <w:p w14:paraId="3420275D" w14:textId="3E6F3BD1" w:rsidR="00D868DB" w:rsidRPr="00500D24" w:rsidRDefault="00000000" w:rsidP="00500D24">
            <w:pPr>
              <w:rPr>
                <w:rFonts w:cs="Calibri"/>
                <w:sz w:val="22"/>
                <w:szCs w:val="22"/>
              </w:rPr>
            </w:pPr>
            <w:sdt>
              <w:sdtPr>
                <w:rPr>
                  <w:rFonts w:cs="Calibri"/>
                  <w:sz w:val="22"/>
                  <w:szCs w:val="22"/>
                </w:rPr>
                <w:id w:val="148241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086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2525A">
              <w:rPr>
                <w:rFonts w:cs="Calibri"/>
                <w:sz w:val="22"/>
                <w:szCs w:val="22"/>
              </w:rPr>
              <w:t>P</w:t>
            </w:r>
            <w:r w:rsidR="00500D24" w:rsidRPr="00500D24">
              <w:rPr>
                <w:rFonts w:cs="Calibri"/>
                <w:sz w:val="22"/>
                <w:szCs w:val="22"/>
              </w:rPr>
              <w:t>ersona</w:t>
            </w:r>
            <w:r w:rsidR="00FE5AFB">
              <w:rPr>
                <w:rFonts w:cs="Calibri"/>
                <w:sz w:val="22"/>
                <w:szCs w:val="22"/>
              </w:rPr>
              <w:t>er</w:t>
            </w:r>
          </w:p>
        </w:tc>
        <w:tc>
          <w:tcPr>
            <w:tcW w:w="6478" w:type="dxa"/>
          </w:tcPr>
          <w:p w14:paraId="048E1D63" w14:textId="77777777" w:rsidR="00FD49BD" w:rsidRDefault="00FD49BD" w:rsidP="00B50A23">
            <w:pPr>
              <w:rPr>
                <w:rFonts w:cs="Calibri"/>
                <w:sz w:val="22"/>
                <w:szCs w:val="22"/>
              </w:rPr>
            </w:pPr>
          </w:p>
          <w:p w14:paraId="2AB1DEE6" w14:textId="77777777" w:rsidR="00FD49BD" w:rsidRDefault="00FD49BD" w:rsidP="00B50A23">
            <w:pPr>
              <w:rPr>
                <w:rFonts w:cs="Calibri"/>
                <w:sz w:val="22"/>
                <w:szCs w:val="22"/>
              </w:rPr>
            </w:pPr>
          </w:p>
          <w:p w14:paraId="786A002C" w14:textId="77777777" w:rsidR="00FD49BD" w:rsidRDefault="00FD49BD" w:rsidP="00B50A23">
            <w:pPr>
              <w:rPr>
                <w:rFonts w:cs="Calibri"/>
                <w:sz w:val="22"/>
                <w:szCs w:val="22"/>
              </w:rPr>
            </w:pPr>
          </w:p>
          <w:p w14:paraId="26B73E4A" w14:textId="77777777" w:rsidR="00FD49BD" w:rsidRDefault="00FD49BD" w:rsidP="00B50A23">
            <w:pPr>
              <w:rPr>
                <w:rFonts w:cs="Calibri"/>
                <w:sz w:val="22"/>
                <w:szCs w:val="22"/>
              </w:rPr>
            </w:pPr>
          </w:p>
          <w:p w14:paraId="6FAD998F" w14:textId="77777777" w:rsidR="00FD49BD" w:rsidRDefault="00FD49BD" w:rsidP="00B50A23">
            <w:pPr>
              <w:rPr>
                <w:rFonts w:cs="Calibri"/>
                <w:sz w:val="22"/>
                <w:szCs w:val="22"/>
              </w:rPr>
            </w:pPr>
          </w:p>
          <w:p w14:paraId="1247AB0F" w14:textId="77777777" w:rsidR="00FD49BD" w:rsidRDefault="00FD49BD" w:rsidP="00B50A23">
            <w:pPr>
              <w:rPr>
                <w:rFonts w:cs="Calibri"/>
                <w:sz w:val="22"/>
                <w:szCs w:val="22"/>
              </w:rPr>
            </w:pPr>
          </w:p>
          <w:p w14:paraId="02CBE338" w14:textId="77777777" w:rsidR="00FD49BD" w:rsidRDefault="00FD49BD" w:rsidP="00B50A23">
            <w:pPr>
              <w:rPr>
                <w:rFonts w:cs="Calibri"/>
                <w:sz w:val="22"/>
                <w:szCs w:val="22"/>
              </w:rPr>
            </w:pPr>
          </w:p>
          <w:p w14:paraId="27A42EB5" w14:textId="77777777" w:rsidR="00FD49BD" w:rsidRDefault="00FD49BD" w:rsidP="00B50A23">
            <w:pPr>
              <w:rPr>
                <w:rFonts w:cs="Calibri"/>
                <w:sz w:val="22"/>
                <w:szCs w:val="22"/>
              </w:rPr>
            </w:pPr>
          </w:p>
          <w:p w14:paraId="0E88D6E3" w14:textId="77777777" w:rsidR="00FD49BD" w:rsidRDefault="00FD49BD" w:rsidP="00B50A23">
            <w:pPr>
              <w:rPr>
                <w:rFonts w:cs="Calibri"/>
                <w:sz w:val="22"/>
                <w:szCs w:val="22"/>
              </w:rPr>
            </w:pPr>
          </w:p>
          <w:p w14:paraId="0470C856" w14:textId="77777777" w:rsidR="00FD49BD" w:rsidRDefault="00FD49BD" w:rsidP="00B50A23">
            <w:pPr>
              <w:rPr>
                <w:rFonts w:cs="Calibri"/>
                <w:sz w:val="22"/>
                <w:szCs w:val="22"/>
              </w:rPr>
            </w:pPr>
          </w:p>
          <w:p w14:paraId="3A6DEDAD" w14:textId="77777777" w:rsidR="00FD49BD" w:rsidRDefault="00FD49BD" w:rsidP="00B50A23">
            <w:pPr>
              <w:rPr>
                <w:rFonts w:cs="Calibri"/>
                <w:sz w:val="22"/>
                <w:szCs w:val="22"/>
              </w:rPr>
            </w:pPr>
          </w:p>
          <w:p w14:paraId="151CF249" w14:textId="77777777" w:rsidR="00FD49BD" w:rsidRDefault="00FD49BD" w:rsidP="00B50A23">
            <w:pPr>
              <w:rPr>
                <w:rFonts w:cs="Calibri"/>
                <w:sz w:val="22"/>
                <w:szCs w:val="22"/>
              </w:rPr>
            </w:pPr>
          </w:p>
          <w:p w14:paraId="75AFBDAF" w14:textId="77777777" w:rsidR="00FD49BD" w:rsidRDefault="00FD49BD" w:rsidP="00B50A23">
            <w:pPr>
              <w:rPr>
                <w:rFonts w:cs="Calibri"/>
                <w:sz w:val="22"/>
                <w:szCs w:val="22"/>
              </w:rPr>
            </w:pPr>
          </w:p>
          <w:p w14:paraId="7347FF55" w14:textId="77777777" w:rsidR="00FD49BD" w:rsidRDefault="00FD49BD" w:rsidP="00B50A23">
            <w:pPr>
              <w:rPr>
                <w:rFonts w:cs="Calibri"/>
                <w:sz w:val="22"/>
                <w:szCs w:val="22"/>
              </w:rPr>
            </w:pPr>
          </w:p>
          <w:p w14:paraId="2CEC494C" w14:textId="77777777" w:rsidR="00FD49BD" w:rsidRDefault="00FD49BD" w:rsidP="00B50A23">
            <w:pPr>
              <w:rPr>
                <w:rFonts w:cs="Calibri"/>
                <w:sz w:val="22"/>
                <w:szCs w:val="22"/>
              </w:rPr>
            </w:pPr>
          </w:p>
          <w:p w14:paraId="384AFFA2" w14:textId="77777777" w:rsidR="00FD49BD" w:rsidRDefault="00FD49BD" w:rsidP="00B50A23">
            <w:pPr>
              <w:rPr>
                <w:rFonts w:cs="Calibri"/>
                <w:sz w:val="22"/>
                <w:szCs w:val="22"/>
              </w:rPr>
            </w:pPr>
          </w:p>
          <w:p w14:paraId="3ED9A9A5" w14:textId="77777777" w:rsidR="00B50A23" w:rsidRPr="00500D24" w:rsidRDefault="00B50A23" w:rsidP="00B50A23">
            <w:pPr>
              <w:rPr>
                <w:rFonts w:cs="Calibri"/>
                <w:sz w:val="22"/>
                <w:szCs w:val="22"/>
              </w:rPr>
            </w:pPr>
          </w:p>
          <w:p w14:paraId="5092E1BE" w14:textId="77777777" w:rsidR="00D868DB" w:rsidRPr="00DF3894" w:rsidRDefault="00D868DB" w:rsidP="00146CEC">
            <w:pPr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D868DB" w:rsidRPr="00DF3894" w14:paraId="012410B6" w14:textId="77777777" w:rsidTr="00146CEC">
        <w:tc>
          <w:tcPr>
            <w:tcW w:w="460" w:type="dxa"/>
          </w:tcPr>
          <w:p w14:paraId="2DE0820E" w14:textId="77777777" w:rsidR="00D868DB" w:rsidRPr="00DF3894" w:rsidRDefault="00D868DB" w:rsidP="00146CEC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DF3894">
              <w:rPr>
                <w:rFonts w:cs="Calibri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2690" w:type="dxa"/>
          </w:tcPr>
          <w:p w14:paraId="3C0B880A" w14:textId="0C16111C" w:rsidR="00FA0075" w:rsidRPr="00FA0075" w:rsidRDefault="00FA0075" w:rsidP="00FA0075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A0075">
              <w:rPr>
                <w:rFonts w:cs="Calibri"/>
                <w:b/>
                <w:bCs/>
                <w:sz w:val="22"/>
                <w:szCs w:val="22"/>
              </w:rPr>
              <w:t>Hvordan</w:t>
            </w:r>
            <w:r w:rsidR="00F0325B">
              <w:rPr>
                <w:rFonts w:cs="Calibri"/>
                <w:b/>
                <w:bCs/>
                <w:sz w:val="22"/>
                <w:szCs w:val="22"/>
              </w:rPr>
              <w:t>?</w:t>
            </w:r>
            <w:r w:rsidRPr="00FA0075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</w:p>
          <w:p w14:paraId="216EAF31" w14:textId="68EDBE90" w:rsidR="00FA0075" w:rsidRPr="00FA0075" w:rsidRDefault="00FA0075" w:rsidP="00FA0075">
            <w:pPr>
              <w:rPr>
                <w:rFonts w:cs="Calibri"/>
                <w:sz w:val="22"/>
                <w:szCs w:val="22"/>
              </w:rPr>
            </w:pPr>
            <w:r w:rsidRPr="00FA0075">
              <w:rPr>
                <w:rFonts w:cs="Calibri"/>
                <w:sz w:val="22"/>
                <w:szCs w:val="22"/>
              </w:rPr>
              <w:t>Beskriv kort indsigter fra de metoder, I har anvendt i projektudviklingen</w:t>
            </w:r>
            <w:r w:rsidR="00F0325B">
              <w:rPr>
                <w:rFonts w:cs="Calibri"/>
                <w:sz w:val="22"/>
                <w:szCs w:val="22"/>
              </w:rPr>
              <w:t>.</w:t>
            </w:r>
            <w:r w:rsidRPr="00FA0075">
              <w:rPr>
                <w:rFonts w:cs="Calibri"/>
                <w:sz w:val="22"/>
                <w:szCs w:val="22"/>
              </w:rPr>
              <w:t xml:space="preserve"> </w:t>
            </w:r>
          </w:p>
          <w:p w14:paraId="6E718F98" w14:textId="77777777" w:rsidR="00A96875" w:rsidRDefault="00A96875" w:rsidP="00FA0075">
            <w:pPr>
              <w:rPr>
                <w:rFonts w:cs="Calibri"/>
                <w:sz w:val="22"/>
                <w:szCs w:val="22"/>
              </w:rPr>
            </w:pPr>
          </w:p>
          <w:p w14:paraId="2E43B030" w14:textId="742C9C35" w:rsidR="00FA0075" w:rsidRDefault="00FA0075" w:rsidP="00FA0075">
            <w:pPr>
              <w:rPr>
                <w:rFonts w:cs="Calibri"/>
                <w:sz w:val="22"/>
                <w:szCs w:val="22"/>
              </w:rPr>
            </w:pPr>
            <w:r w:rsidRPr="00FA0075">
              <w:rPr>
                <w:rFonts w:cs="Calibri"/>
                <w:sz w:val="22"/>
                <w:szCs w:val="22"/>
              </w:rPr>
              <w:t>Hvilke formidlingsgreb benytter I jer</w:t>
            </w:r>
            <w:r w:rsidR="00A96875">
              <w:rPr>
                <w:rFonts w:cs="Calibri"/>
                <w:sz w:val="22"/>
                <w:szCs w:val="22"/>
              </w:rPr>
              <w:t xml:space="preserve"> af</w:t>
            </w:r>
            <w:r w:rsidRPr="00FA0075">
              <w:rPr>
                <w:rFonts w:cs="Calibri"/>
                <w:sz w:val="22"/>
                <w:szCs w:val="22"/>
              </w:rPr>
              <w:t xml:space="preserve"> og hvorfor?</w:t>
            </w:r>
          </w:p>
          <w:p w14:paraId="0134AA33" w14:textId="77777777" w:rsidR="00B335AC" w:rsidRDefault="00B335AC" w:rsidP="00FA0075">
            <w:pPr>
              <w:rPr>
                <w:rFonts w:cs="Calibri"/>
                <w:sz w:val="22"/>
                <w:szCs w:val="22"/>
              </w:rPr>
            </w:pPr>
          </w:p>
          <w:p w14:paraId="75CADC8E" w14:textId="1E4D1BEA" w:rsidR="00FA0075" w:rsidRDefault="00A96875" w:rsidP="00FA0075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Metoder</w:t>
            </w:r>
            <w:r w:rsidR="00FA0075" w:rsidRPr="00FA0075">
              <w:rPr>
                <w:rFonts w:cs="Calibri"/>
                <w:sz w:val="22"/>
                <w:szCs w:val="22"/>
              </w:rPr>
              <w:t>:</w:t>
            </w:r>
          </w:p>
          <w:p w14:paraId="764800E6" w14:textId="1BDA6B4E" w:rsidR="00B735BE" w:rsidRPr="00FA0075" w:rsidRDefault="00372BBE" w:rsidP="00FA0075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Hvordan kan vi - </w:t>
            </w:r>
            <w:r w:rsidR="00B735BE">
              <w:rPr>
                <w:rFonts w:cs="Calibri"/>
                <w:sz w:val="22"/>
                <w:szCs w:val="22"/>
              </w:rPr>
              <w:t>HKV</w:t>
            </w:r>
          </w:p>
          <w:p w14:paraId="18EA0FA1" w14:textId="055731A4" w:rsidR="00D868DB" w:rsidRPr="00DF3894" w:rsidRDefault="00301AB4" w:rsidP="00496514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IdeKu</w:t>
            </w:r>
            <w:r w:rsidR="00496514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6478" w:type="dxa"/>
          </w:tcPr>
          <w:p w14:paraId="66666455" w14:textId="77777777" w:rsidR="00D868DB" w:rsidRPr="00DF3894" w:rsidRDefault="00D868DB" w:rsidP="00146CEC">
            <w:pPr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B91A54" w:rsidRPr="00DF3894" w14:paraId="7A03163D" w14:textId="77777777" w:rsidTr="00146CEC">
        <w:tc>
          <w:tcPr>
            <w:tcW w:w="460" w:type="dxa"/>
          </w:tcPr>
          <w:p w14:paraId="425C715A" w14:textId="35DC1A66" w:rsidR="00B91A54" w:rsidRPr="00DF3894" w:rsidRDefault="00B91A54" w:rsidP="00B91A54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90" w:type="dxa"/>
          </w:tcPr>
          <w:p w14:paraId="3549DDCE" w14:textId="77777777" w:rsidR="00B91A54" w:rsidRPr="006968CA" w:rsidRDefault="00B91A54" w:rsidP="00B91A54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6968CA">
              <w:rPr>
                <w:rFonts w:cs="Calibri"/>
                <w:b/>
                <w:bCs/>
                <w:sz w:val="22"/>
                <w:szCs w:val="22"/>
              </w:rPr>
              <w:t>Hvad</w:t>
            </w:r>
            <w:r>
              <w:rPr>
                <w:rFonts w:cs="Calibri"/>
                <w:b/>
                <w:bCs/>
                <w:sz w:val="22"/>
                <w:szCs w:val="22"/>
              </w:rPr>
              <w:t>?</w:t>
            </w:r>
            <w:r w:rsidRPr="006968CA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</w:p>
          <w:p w14:paraId="6DCEF289" w14:textId="74004F46" w:rsidR="00B91A54" w:rsidRDefault="00B91A54" w:rsidP="00B91A54">
            <w:pPr>
              <w:rPr>
                <w:rFonts w:cs="Calibri"/>
                <w:sz w:val="22"/>
                <w:szCs w:val="22"/>
              </w:rPr>
            </w:pPr>
            <w:r w:rsidRPr="006968CA">
              <w:rPr>
                <w:rFonts w:cs="Calibri"/>
                <w:sz w:val="22"/>
                <w:szCs w:val="22"/>
              </w:rPr>
              <w:t xml:space="preserve">Hvad er den </w:t>
            </w:r>
            <w:r w:rsidR="007100F4">
              <w:rPr>
                <w:rFonts w:cs="Calibri"/>
                <w:sz w:val="22"/>
                <w:szCs w:val="22"/>
              </w:rPr>
              <w:t xml:space="preserve">primære </w:t>
            </w:r>
            <w:r w:rsidRPr="006968CA">
              <w:rPr>
                <w:rFonts w:cs="Calibri"/>
                <w:sz w:val="22"/>
                <w:szCs w:val="22"/>
              </w:rPr>
              <w:t>faglige fortælling i projektet</w:t>
            </w:r>
            <w:r w:rsidR="00C73970">
              <w:rPr>
                <w:rFonts w:cs="Calibri"/>
                <w:sz w:val="22"/>
                <w:szCs w:val="22"/>
              </w:rPr>
              <w:t>?</w:t>
            </w:r>
            <w:r w:rsidRPr="006968CA">
              <w:rPr>
                <w:rFonts w:cs="Calibri"/>
                <w:sz w:val="22"/>
                <w:szCs w:val="22"/>
              </w:rPr>
              <w:t xml:space="preserve"> </w:t>
            </w:r>
          </w:p>
          <w:p w14:paraId="2EDA758D" w14:textId="77777777" w:rsidR="000A14F1" w:rsidRDefault="000A14F1" w:rsidP="00B91A54">
            <w:pPr>
              <w:rPr>
                <w:rFonts w:cs="Calibri"/>
                <w:sz w:val="22"/>
                <w:szCs w:val="22"/>
              </w:rPr>
            </w:pPr>
          </w:p>
          <w:p w14:paraId="0F10F8AF" w14:textId="0491E8F2" w:rsidR="000A14F1" w:rsidRDefault="000A14F1" w:rsidP="000A14F1">
            <w:pPr>
              <w:rPr>
                <w:rFonts w:cs="Calibri"/>
                <w:sz w:val="22"/>
                <w:szCs w:val="22"/>
              </w:rPr>
            </w:pPr>
            <w:r w:rsidRPr="006968CA">
              <w:rPr>
                <w:rFonts w:cs="Calibri"/>
                <w:sz w:val="22"/>
                <w:szCs w:val="22"/>
              </w:rPr>
              <w:t xml:space="preserve">Hvad er den </w:t>
            </w:r>
            <w:r>
              <w:rPr>
                <w:rFonts w:cs="Calibri"/>
                <w:sz w:val="22"/>
                <w:szCs w:val="22"/>
              </w:rPr>
              <w:t xml:space="preserve">sekundære </w:t>
            </w:r>
            <w:r w:rsidRPr="006968CA">
              <w:rPr>
                <w:rFonts w:cs="Calibri"/>
                <w:sz w:val="22"/>
                <w:szCs w:val="22"/>
              </w:rPr>
              <w:t>faglige fortælling i projektet</w:t>
            </w:r>
            <w:r>
              <w:rPr>
                <w:rFonts w:cs="Calibri"/>
                <w:sz w:val="22"/>
                <w:szCs w:val="22"/>
              </w:rPr>
              <w:t>?</w:t>
            </w:r>
            <w:r w:rsidRPr="006968CA">
              <w:rPr>
                <w:rFonts w:cs="Calibri"/>
                <w:sz w:val="22"/>
                <w:szCs w:val="22"/>
              </w:rPr>
              <w:t xml:space="preserve"> </w:t>
            </w:r>
          </w:p>
          <w:p w14:paraId="47805169" w14:textId="77777777" w:rsidR="0086649C" w:rsidRDefault="0086649C" w:rsidP="000A14F1">
            <w:pPr>
              <w:rPr>
                <w:rFonts w:cs="Calibri"/>
                <w:sz w:val="22"/>
                <w:szCs w:val="22"/>
              </w:rPr>
            </w:pPr>
          </w:p>
          <w:p w14:paraId="39CE651B" w14:textId="77777777" w:rsidR="0086649C" w:rsidRPr="00FA0075" w:rsidRDefault="0086649C" w:rsidP="0086649C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Uddyb projektets mål i forhold til den miljømæssige og den økonomiske bundlinje.</w:t>
            </w:r>
          </w:p>
          <w:p w14:paraId="5C965A3F" w14:textId="77777777" w:rsidR="000A14F1" w:rsidRDefault="000A14F1" w:rsidP="00B91A54">
            <w:pPr>
              <w:rPr>
                <w:rFonts w:cs="Calibri"/>
                <w:sz w:val="22"/>
                <w:szCs w:val="22"/>
              </w:rPr>
            </w:pPr>
          </w:p>
          <w:p w14:paraId="74EF1A77" w14:textId="2AA4B991" w:rsidR="00A452E8" w:rsidRPr="006968CA" w:rsidRDefault="00664992" w:rsidP="00A452E8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Konkretiser</w:t>
            </w:r>
            <w:r w:rsidR="00C42869">
              <w:rPr>
                <w:rFonts w:cs="Calibri"/>
                <w:sz w:val="22"/>
                <w:szCs w:val="22"/>
              </w:rPr>
              <w:t xml:space="preserve"> projektets</w:t>
            </w:r>
            <w:r w:rsidR="00A452E8">
              <w:rPr>
                <w:rFonts w:cs="Calibri"/>
                <w:sz w:val="22"/>
                <w:szCs w:val="22"/>
              </w:rPr>
              <w:t xml:space="preserve"> u</w:t>
            </w:r>
            <w:r w:rsidR="00A452E8" w:rsidRPr="006968CA">
              <w:rPr>
                <w:rFonts w:cs="Calibri"/>
                <w:sz w:val="22"/>
                <w:szCs w:val="22"/>
              </w:rPr>
              <w:t>dtryk og formidling</w:t>
            </w:r>
            <w:r w:rsidR="00257C38">
              <w:rPr>
                <w:rFonts w:cs="Calibri"/>
                <w:sz w:val="22"/>
                <w:szCs w:val="22"/>
              </w:rPr>
              <w:t xml:space="preserve"> </w:t>
            </w:r>
            <w:r w:rsidR="00FE2699">
              <w:rPr>
                <w:rFonts w:cs="Calibri"/>
                <w:sz w:val="22"/>
                <w:szCs w:val="22"/>
              </w:rPr>
              <w:t>–</w:t>
            </w:r>
            <w:r w:rsidR="005E5DB6">
              <w:rPr>
                <w:rFonts w:cs="Calibri"/>
                <w:sz w:val="22"/>
                <w:szCs w:val="22"/>
              </w:rPr>
              <w:t xml:space="preserve"> herunder</w:t>
            </w:r>
            <w:r w:rsidR="00FE2699">
              <w:rPr>
                <w:rFonts w:cs="Calibri"/>
                <w:sz w:val="22"/>
                <w:szCs w:val="22"/>
              </w:rPr>
              <w:t xml:space="preserve"> evt.</w:t>
            </w:r>
          </w:p>
          <w:p w14:paraId="2C53DA91" w14:textId="0D9694AE" w:rsidR="00FE2699" w:rsidRDefault="005E5DB6" w:rsidP="00FE2699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f</w:t>
            </w:r>
            <w:r w:rsidR="00A452E8" w:rsidRPr="006968CA">
              <w:rPr>
                <w:rFonts w:cs="Calibri"/>
                <w:sz w:val="22"/>
                <w:szCs w:val="22"/>
              </w:rPr>
              <w:t>ormidlingsmetoder</w:t>
            </w:r>
            <w:r w:rsidR="00355315">
              <w:rPr>
                <w:rFonts w:cs="Calibri"/>
                <w:sz w:val="22"/>
                <w:szCs w:val="22"/>
              </w:rPr>
              <w:t xml:space="preserve"> og til</w:t>
            </w:r>
            <w:r w:rsidR="00850F15">
              <w:rPr>
                <w:rFonts w:cs="Calibri"/>
                <w:sz w:val="22"/>
                <w:szCs w:val="22"/>
              </w:rPr>
              <w:t>knyttede formilingsaktiviteter</w:t>
            </w:r>
            <w:r>
              <w:rPr>
                <w:rFonts w:cs="Calibri"/>
                <w:sz w:val="22"/>
                <w:szCs w:val="22"/>
              </w:rPr>
              <w:t>,</w:t>
            </w:r>
            <w:r w:rsidR="00FE2699">
              <w:rPr>
                <w:rFonts w:cs="Calibri"/>
                <w:sz w:val="22"/>
                <w:szCs w:val="22"/>
              </w:rPr>
              <w:t xml:space="preserve"> </w:t>
            </w:r>
            <w:r w:rsidR="00FE2699" w:rsidRPr="006968CA">
              <w:rPr>
                <w:rFonts w:cs="Calibri"/>
                <w:sz w:val="22"/>
                <w:szCs w:val="22"/>
              </w:rPr>
              <w:t>samskabelsesprocesser</w:t>
            </w:r>
            <w:r w:rsidR="00FE2699">
              <w:rPr>
                <w:rFonts w:cs="Calibri"/>
                <w:sz w:val="22"/>
                <w:szCs w:val="22"/>
              </w:rPr>
              <w:t>,</w:t>
            </w:r>
            <w:r w:rsidR="00FE2699" w:rsidRPr="006968CA">
              <w:rPr>
                <w:rFonts w:cs="Calibri"/>
                <w:sz w:val="22"/>
                <w:szCs w:val="22"/>
              </w:rPr>
              <w:t xml:space="preserve"> </w:t>
            </w:r>
          </w:p>
          <w:p w14:paraId="7F1D08CA" w14:textId="664D0AC6" w:rsidR="00B91A54" w:rsidRPr="006968CA" w:rsidRDefault="00B91A54" w:rsidP="00B91A54">
            <w:pPr>
              <w:rPr>
                <w:rFonts w:cs="Calibri"/>
                <w:sz w:val="22"/>
                <w:szCs w:val="22"/>
              </w:rPr>
            </w:pPr>
            <w:r w:rsidRPr="006968CA">
              <w:rPr>
                <w:rFonts w:cs="Calibri"/>
                <w:sz w:val="22"/>
                <w:szCs w:val="22"/>
              </w:rPr>
              <w:t>udstillingselementer,</w:t>
            </w:r>
          </w:p>
          <w:p w14:paraId="17E72306" w14:textId="641E8521" w:rsidR="00B91A54" w:rsidRPr="006968CA" w:rsidRDefault="00B91A54" w:rsidP="00B91A54">
            <w:pPr>
              <w:rPr>
                <w:rFonts w:cs="Calibri"/>
                <w:sz w:val="22"/>
                <w:szCs w:val="22"/>
              </w:rPr>
            </w:pPr>
            <w:r w:rsidRPr="006968CA">
              <w:rPr>
                <w:rFonts w:cs="Calibri"/>
                <w:sz w:val="22"/>
                <w:szCs w:val="22"/>
              </w:rPr>
              <w:t>materialer, produkter</w:t>
            </w:r>
            <w:r w:rsidR="00962130">
              <w:rPr>
                <w:rFonts w:cs="Calibri"/>
                <w:sz w:val="22"/>
                <w:szCs w:val="22"/>
              </w:rPr>
              <w:t>,</w:t>
            </w:r>
            <w:r w:rsidRPr="006968CA">
              <w:rPr>
                <w:rFonts w:cs="Calibri"/>
                <w:sz w:val="22"/>
                <w:szCs w:val="22"/>
              </w:rPr>
              <w:t xml:space="preserve"> indretning </w:t>
            </w:r>
            <w:r w:rsidR="00962130">
              <w:rPr>
                <w:rFonts w:cs="Calibri"/>
                <w:sz w:val="22"/>
                <w:szCs w:val="22"/>
              </w:rPr>
              <w:t>m.m</w:t>
            </w:r>
            <w:r w:rsidRPr="006968CA">
              <w:rPr>
                <w:rFonts w:cs="Calibri"/>
                <w:sz w:val="22"/>
                <w:szCs w:val="22"/>
              </w:rPr>
              <w:t xml:space="preserve">. </w:t>
            </w:r>
          </w:p>
          <w:p w14:paraId="41B2E668" w14:textId="77777777" w:rsidR="008C53BA" w:rsidRDefault="008C53BA" w:rsidP="00B91A54">
            <w:pPr>
              <w:rPr>
                <w:rFonts w:cs="Calibri"/>
                <w:sz w:val="22"/>
                <w:szCs w:val="22"/>
              </w:rPr>
            </w:pPr>
          </w:p>
          <w:p w14:paraId="503BDA51" w14:textId="77777777" w:rsidR="0086649C" w:rsidRDefault="0086649C" w:rsidP="0086649C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Metoder</w:t>
            </w:r>
            <w:r w:rsidRPr="00FA0075">
              <w:rPr>
                <w:rFonts w:cs="Calibri"/>
                <w:sz w:val="22"/>
                <w:szCs w:val="22"/>
              </w:rPr>
              <w:t>:</w:t>
            </w:r>
          </w:p>
          <w:p w14:paraId="23333171" w14:textId="77777777" w:rsidR="0086649C" w:rsidRPr="00FA0075" w:rsidRDefault="0086649C" w:rsidP="0086649C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Hvordan kan vi - HKV</w:t>
            </w:r>
          </w:p>
          <w:p w14:paraId="673AA795" w14:textId="7DFC719F" w:rsidR="0086649C" w:rsidRDefault="0086649C" w:rsidP="0086649C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IdeKu</w:t>
            </w:r>
          </w:p>
          <w:p w14:paraId="1CC14F7F" w14:textId="77777777" w:rsidR="0086649C" w:rsidRDefault="0086649C" w:rsidP="0086649C">
            <w:pPr>
              <w:rPr>
                <w:rFonts w:cs="Calibri"/>
                <w:sz w:val="22"/>
                <w:szCs w:val="22"/>
              </w:rPr>
            </w:pPr>
          </w:p>
          <w:p w14:paraId="70E6E68B" w14:textId="49CACF71" w:rsidR="008C53BA" w:rsidRDefault="008C53BA" w:rsidP="00B91A54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Bilag:</w:t>
            </w:r>
          </w:p>
          <w:p w14:paraId="6F755346" w14:textId="7EAB0819" w:rsidR="00E1430E" w:rsidRPr="006968CA" w:rsidRDefault="00000000" w:rsidP="00B91A54">
            <w:pPr>
              <w:rPr>
                <w:rFonts w:cs="Calibri"/>
                <w:b/>
                <w:bCs/>
                <w:sz w:val="22"/>
                <w:szCs w:val="22"/>
              </w:rPr>
            </w:pPr>
            <w:sdt>
              <w:sdtPr>
                <w:rPr>
                  <w:rFonts w:cs="Calibri"/>
                  <w:sz w:val="22"/>
                  <w:szCs w:val="22"/>
                </w:rPr>
                <w:id w:val="-90683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389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8C53BA">
              <w:rPr>
                <w:rFonts w:cs="Calibri"/>
                <w:sz w:val="22"/>
                <w:szCs w:val="22"/>
              </w:rPr>
              <w:t>Skitser</w:t>
            </w:r>
            <w:r w:rsidR="00B73389">
              <w:rPr>
                <w:rFonts w:cs="Calibri"/>
                <w:sz w:val="22"/>
                <w:szCs w:val="22"/>
              </w:rPr>
              <w:t>/</w:t>
            </w:r>
            <w:r w:rsidR="00E1430E" w:rsidRPr="006968CA">
              <w:rPr>
                <w:rFonts w:cs="Calibri"/>
                <w:sz w:val="22"/>
                <w:szCs w:val="22"/>
              </w:rPr>
              <w:t>moodboards</w:t>
            </w:r>
          </w:p>
        </w:tc>
        <w:tc>
          <w:tcPr>
            <w:tcW w:w="6478" w:type="dxa"/>
          </w:tcPr>
          <w:p w14:paraId="03088C82" w14:textId="77777777" w:rsidR="00B91A54" w:rsidRPr="00DF3894" w:rsidRDefault="00B91A54" w:rsidP="00B91A54">
            <w:pPr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3009B2" w:rsidRPr="00DF3894" w14:paraId="1C4839B6" w14:textId="77777777" w:rsidTr="00146CEC">
        <w:tc>
          <w:tcPr>
            <w:tcW w:w="460" w:type="dxa"/>
          </w:tcPr>
          <w:p w14:paraId="34FC0570" w14:textId="19DAB603" w:rsidR="003009B2" w:rsidRDefault="003009B2" w:rsidP="00B91A54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2690" w:type="dxa"/>
          </w:tcPr>
          <w:p w14:paraId="30BA70D7" w14:textId="77777777" w:rsidR="003009B2" w:rsidRDefault="003009B2" w:rsidP="00B91A54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Titel</w:t>
            </w:r>
          </w:p>
          <w:p w14:paraId="3C304781" w14:textId="1BF15377" w:rsidR="00843FCF" w:rsidRPr="00940C45" w:rsidRDefault="00940C45" w:rsidP="00B91A54">
            <w:pPr>
              <w:rPr>
                <w:rFonts w:cs="Calibri"/>
                <w:sz w:val="22"/>
                <w:szCs w:val="22"/>
              </w:rPr>
            </w:pPr>
            <w:r w:rsidRPr="00940C45">
              <w:rPr>
                <w:rFonts w:cs="Calibri"/>
                <w:sz w:val="22"/>
                <w:szCs w:val="22"/>
              </w:rPr>
              <w:t xml:space="preserve">Hvilke overvejelser er gjort om </w:t>
            </w:r>
            <w:r w:rsidR="00AE275A">
              <w:rPr>
                <w:rFonts w:cs="Calibri"/>
                <w:sz w:val="22"/>
                <w:szCs w:val="22"/>
              </w:rPr>
              <w:t>valg af titel?</w:t>
            </w:r>
          </w:p>
          <w:p w14:paraId="60CB83F2" w14:textId="24912FA5" w:rsidR="00176ADD" w:rsidRPr="00B8627A" w:rsidRDefault="00B8627A" w:rsidP="00B8627A">
            <w:pPr>
              <w:rPr>
                <w:rFonts w:cs="Calibri"/>
                <w:sz w:val="22"/>
                <w:szCs w:val="22"/>
              </w:rPr>
            </w:pPr>
            <w:r w:rsidRPr="00B8627A">
              <w:rPr>
                <w:rFonts w:cs="Calibri"/>
                <w:sz w:val="22"/>
                <w:szCs w:val="22"/>
              </w:rPr>
              <w:t>-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 w:rsidR="00176ADD" w:rsidRPr="00B8627A">
              <w:rPr>
                <w:rFonts w:cs="Calibri"/>
                <w:sz w:val="22"/>
                <w:szCs w:val="22"/>
              </w:rPr>
              <w:t>Klarhed og relevans</w:t>
            </w:r>
          </w:p>
          <w:p w14:paraId="7E0BEE54" w14:textId="3CCA158A" w:rsidR="00176ADD" w:rsidRPr="00176ADD" w:rsidRDefault="00B8627A" w:rsidP="00176ADD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  <w:r w:rsidR="00176ADD" w:rsidRPr="00176ADD">
              <w:rPr>
                <w:rFonts w:cs="Calibri"/>
                <w:sz w:val="22"/>
                <w:szCs w:val="22"/>
              </w:rPr>
              <w:t xml:space="preserve"> Appel og nysgerrighed</w:t>
            </w:r>
          </w:p>
          <w:p w14:paraId="2094C090" w14:textId="0790A107" w:rsidR="00176ADD" w:rsidRPr="00176ADD" w:rsidRDefault="00B8627A" w:rsidP="00176ADD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  <w:r w:rsidR="00176ADD" w:rsidRPr="00176ADD">
              <w:rPr>
                <w:rFonts w:cs="Calibri"/>
                <w:sz w:val="22"/>
                <w:szCs w:val="22"/>
              </w:rPr>
              <w:t xml:space="preserve"> Målgruppe</w:t>
            </w:r>
          </w:p>
          <w:p w14:paraId="3684A4E3" w14:textId="118AAA58" w:rsidR="00176ADD" w:rsidRPr="00176ADD" w:rsidRDefault="00B8627A" w:rsidP="00176ADD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  <w:r w:rsidR="00176ADD" w:rsidRPr="00176ADD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T</w:t>
            </w:r>
            <w:r w:rsidR="00176ADD" w:rsidRPr="00176ADD">
              <w:rPr>
                <w:rFonts w:cs="Calibri"/>
                <w:sz w:val="22"/>
                <w:szCs w:val="22"/>
              </w:rPr>
              <w:t>one og stil</w:t>
            </w:r>
          </w:p>
          <w:p w14:paraId="02FB3719" w14:textId="0FB59CC2" w:rsidR="00176ADD" w:rsidRPr="00176ADD" w:rsidRDefault="00B8627A" w:rsidP="00176ADD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  <w:r w:rsidR="00176ADD" w:rsidRPr="00176ADD">
              <w:rPr>
                <w:rFonts w:cs="Calibri"/>
                <w:sz w:val="22"/>
                <w:szCs w:val="22"/>
              </w:rPr>
              <w:t xml:space="preserve"> Sprog og oversættelse</w:t>
            </w:r>
          </w:p>
          <w:p w14:paraId="436967FD" w14:textId="454B6716" w:rsidR="006A7D10" w:rsidRPr="006968CA" w:rsidRDefault="00B8627A" w:rsidP="00D970BD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  <w:r w:rsidR="00176ADD" w:rsidRPr="00176ADD">
              <w:rPr>
                <w:rFonts w:cs="Calibri"/>
                <w:sz w:val="22"/>
                <w:szCs w:val="22"/>
              </w:rPr>
              <w:t xml:space="preserve"> Branding og genkendelighed</w:t>
            </w:r>
          </w:p>
        </w:tc>
        <w:tc>
          <w:tcPr>
            <w:tcW w:w="6478" w:type="dxa"/>
          </w:tcPr>
          <w:p w14:paraId="3DC727A2" w14:textId="77777777" w:rsidR="003009B2" w:rsidRPr="00DF3894" w:rsidRDefault="003009B2" w:rsidP="00B91A54">
            <w:pPr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B91A54" w:rsidRPr="00DF3894" w14:paraId="5ABDBA54" w14:textId="77777777" w:rsidTr="00146CEC">
        <w:tc>
          <w:tcPr>
            <w:tcW w:w="460" w:type="dxa"/>
          </w:tcPr>
          <w:p w14:paraId="5FA1C4F2" w14:textId="77777777" w:rsidR="00B91A54" w:rsidRPr="00DF3894" w:rsidRDefault="00B91A54" w:rsidP="00B91A54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DF3894">
              <w:rPr>
                <w:rFonts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90" w:type="dxa"/>
          </w:tcPr>
          <w:p w14:paraId="5C0D65E9" w14:textId="77777777" w:rsidR="00B91A54" w:rsidRDefault="00B91A54" w:rsidP="00B91A54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DF3894">
              <w:rPr>
                <w:rFonts w:cs="Calibri"/>
                <w:b/>
                <w:bCs/>
                <w:sz w:val="22"/>
                <w:szCs w:val="22"/>
              </w:rPr>
              <w:t>Tidsplan</w:t>
            </w:r>
          </w:p>
          <w:p w14:paraId="090B7377" w14:textId="42AFF2A1" w:rsidR="00B91A54" w:rsidRPr="00AB0781" w:rsidRDefault="00AB0781" w:rsidP="00B91A54">
            <w:pPr>
              <w:rPr>
                <w:rFonts w:cs="Calibri"/>
                <w:sz w:val="22"/>
                <w:szCs w:val="22"/>
              </w:rPr>
            </w:pPr>
            <w:r w:rsidRPr="00AB0781">
              <w:rPr>
                <w:rFonts w:cs="Calibri"/>
                <w:sz w:val="22"/>
                <w:szCs w:val="22"/>
              </w:rPr>
              <w:t>E</w:t>
            </w:r>
            <w:r>
              <w:rPr>
                <w:rFonts w:cs="Calibri"/>
                <w:sz w:val="22"/>
                <w:szCs w:val="22"/>
              </w:rPr>
              <w:t>r</w:t>
            </w:r>
            <w:r w:rsidRPr="00AB0781">
              <w:rPr>
                <w:rFonts w:cs="Calibri"/>
                <w:sz w:val="22"/>
                <w:szCs w:val="22"/>
              </w:rPr>
              <w:t xml:space="preserve"> der opmærksomheds</w:t>
            </w:r>
            <w:r w:rsidR="00A8382D">
              <w:rPr>
                <w:rFonts w:cs="Calibri"/>
                <w:sz w:val="22"/>
                <w:szCs w:val="22"/>
              </w:rPr>
              <w:t>-</w:t>
            </w:r>
            <w:r w:rsidRPr="00AB0781">
              <w:rPr>
                <w:rFonts w:cs="Calibri"/>
                <w:sz w:val="22"/>
                <w:szCs w:val="22"/>
              </w:rPr>
              <w:t>punkter i forhold til tidsplanen?</w:t>
            </w:r>
          </w:p>
          <w:p w14:paraId="2D9F2762" w14:textId="77777777" w:rsidR="00B91A54" w:rsidRDefault="00B91A54" w:rsidP="00B91A54">
            <w:pPr>
              <w:pStyle w:val="Tabeloverskrift1"/>
              <w:outlineLvl w:val="0"/>
            </w:pPr>
          </w:p>
          <w:p w14:paraId="22A997AC" w14:textId="77777777" w:rsidR="00EF48D7" w:rsidRDefault="00EF48D7" w:rsidP="00B91A54">
            <w:pPr>
              <w:pStyle w:val="Tabeloverskrift1"/>
              <w:outlineLvl w:val="0"/>
              <w:rPr>
                <w:b w:val="0"/>
                <w:bCs/>
              </w:rPr>
            </w:pPr>
            <w:r w:rsidRPr="00EF48D7">
              <w:rPr>
                <w:b w:val="0"/>
                <w:bCs/>
              </w:rPr>
              <w:t>Bilag</w:t>
            </w:r>
            <w:r>
              <w:rPr>
                <w:b w:val="0"/>
                <w:bCs/>
              </w:rPr>
              <w:t>:</w:t>
            </w:r>
          </w:p>
          <w:p w14:paraId="17594B37" w14:textId="25F1B182" w:rsidR="00EF48D7" w:rsidRPr="00EF48D7" w:rsidRDefault="00000000" w:rsidP="00B91A54">
            <w:pPr>
              <w:pStyle w:val="Tabeloverskrift1"/>
              <w:outlineLvl w:val="0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204678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5A8C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AC5A8C">
              <w:rPr>
                <w:b w:val="0"/>
                <w:bCs/>
              </w:rPr>
              <w:t>Detaljeret tidsplan</w:t>
            </w:r>
          </w:p>
        </w:tc>
        <w:tc>
          <w:tcPr>
            <w:tcW w:w="6478" w:type="dxa"/>
          </w:tcPr>
          <w:p w14:paraId="797D65F7" w14:textId="77777777" w:rsidR="00B91A54" w:rsidRPr="00DF3894" w:rsidRDefault="00B91A54" w:rsidP="00AB0781">
            <w:pPr>
              <w:rPr>
                <w:rFonts w:cs="Calibri"/>
                <w:sz w:val="22"/>
                <w:szCs w:val="22"/>
              </w:rPr>
            </w:pPr>
          </w:p>
        </w:tc>
      </w:tr>
      <w:tr w:rsidR="00B91A54" w:rsidRPr="00DF3894" w14:paraId="75EB4B16" w14:textId="77777777" w:rsidTr="00146CEC">
        <w:tc>
          <w:tcPr>
            <w:tcW w:w="460" w:type="dxa"/>
          </w:tcPr>
          <w:p w14:paraId="25F68710" w14:textId="446FA8B6" w:rsidR="00B91A54" w:rsidRPr="00DF3894" w:rsidRDefault="00FC3270" w:rsidP="00B91A54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690" w:type="dxa"/>
          </w:tcPr>
          <w:p w14:paraId="589073E3" w14:textId="34F985DA" w:rsidR="00B91A54" w:rsidRDefault="00B1141E" w:rsidP="00B91A54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Budget</w:t>
            </w:r>
          </w:p>
          <w:p w14:paraId="152804BB" w14:textId="72FBF2A3" w:rsidR="002B1F43" w:rsidRPr="00AB0781" w:rsidRDefault="002B1F43" w:rsidP="002B1F43">
            <w:pPr>
              <w:rPr>
                <w:rFonts w:cs="Calibri"/>
                <w:sz w:val="22"/>
                <w:szCs w:val="22"/>
              </w:rPr>
            </w:pPr>
            <w:r w:rsidRPr="00AB0781">
              <w:rPr>
                <w:rFonts w:cs="Calibri"/>
                <w:sz w:val="22"/>
                <w:szCs w:val="22"/>
              </w:rPr>
              <w:t>E</w:t>
            </w:r>
            <w:r>
              <w:rPr>
                <w:rFonts w:cs="Calibri"/>
                <w:sz w:val="22"/>
                <w:szCs w:val="22"/>
              </w:rPr>
              <w:t>r</w:t>
            </w:r>
            <w:r w:rsidRPr="00AB0781">
              <w:rPr>
                <w:rFonts w:cs="Calibri"/>
                <w:sz w:val="22"/>
                <w:szCs w:val="22"/>
              </w:rPr>
              <w:t xml:space="preserve"> der opmærksomheds</w:t>
            </w:r>
            <w:r w:rsidR="00A8382D">
              <w:rPr>
                <w:rFonts w:cs="Calibri"/>
                <w:sz w:val="22"/>
                <w:szCs w:val="22"/>
              </w:rPr>
              <w:t>-</w:t>
            </w:r>
            <w:r w:rsidRPr="00AB0781">
              <w:rPr>
                <w:rFonts w:cs="Calibri"/>
                <w:sz w:val="22"/>
                <w:szCs w:val="22"/>
              </w:rPr>
              <w:t xml:space="preserve">punkter i forhold til </w:t>
            </w:r>
            <w:r>
              <w:rPr>
                <w:rFonts w:cs="Calibri"/>
                <w:sz w:val="22"/>
                <w:szCs w:val="22"/>
              </w:rPr>
              <w:t xml:space="preserve">budget </w:t>
            </w:r>
            <w:r w:rsidR="00B568AE">
              <w:rPr>
                <w:rFonts w:cs="Calibri"/>
                <w:sz w:val="22"/>
                <w:szCs w:val="22"/>
              </w:rPr>
              <w:t>eller finansiering</w:t>
            </w:r>
            <w:r w:rsidRPr="00AB0781">
              <w:rPr>
                <w:rFonts w:cs="Calibri"/>
                <w:sz w:val="22"/>
                <w:szCs w:val="22"/>
              </w:rPr>
              <w:t>?</w:t>
            </w:r>
          </w:p>
          <w:p w14:paraId="6EA04DC2" w14:textId="77777777" w:rsidR="006617B3" w:rsidRDefault="006617B3" w:rsidP="00B91A54">
            <w:pPr>
              <w:rPr>
                <w:rFonts w:cs="Calibri"/>
                <w:b/>
                <w:bCs/>
                <w:sz w:val="22"/>
                <w:szCs w:val="22"/>
              </w:rPr>
            </w:pPr>
          </w:p>
          <w:p w14:paraId="6B0BDAA2" w14:textId="77777777" w:rsidR="006617B3" w:rsidRPr="00B568AE" w:rsidRDefault="006617B3" w:rsidP="006617B3">
            <w:pPr>
              <w:rPr>
                <w:rFonts w:cs="Calibri"/>
                <w:sz w:val="22"/>
                <w:szCs w:val="22"/>
              </w:rPr>
            </w:pPr>
            <w:r w:rsidRPr="00B568AE">
              <w:rPr>
                <w:rFonts w:cs="Calibri"/>
                <w:sz w:val="22"/>
                <w:szCs w:val="22"/>
              </w:rPr>
              <w:t>Bilag:</w:t>
            </w:r>
          </w:p>
          <w:p w14:paraId="591D506D" w14:textId="2437A841" w:rsidR="005804A7" w:rsidRDefault="00000000" w:rsidP="006617B3">
            <w:pPr>
              <w:rPr>
                <w:rFonts w:cs="Calibri"/>
                <w:sz w:val="22"/>
                <w:szCs w:val="22"/>
              </w:rPr>
            </w:pPr>
            <w:sdt>
              <w:sdtPr>
                <w:rPr>
                  <w:rFonts w:cs="Calibri"/>
                  <w:sz w:val="22"/>
                  <w:szCs w:val="22"/>
                </w:rPr>
                <w:id w:val="36888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04A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1141E">
              <w:rPr>
                <w:rFonts w:cs="Calibri"/>
                <w:sz w:val="22"/>
                <w:szCs w:val="22"/>
              </w:rPr>
              <w:t>Udspecificeret budget</w:t>
            </w:r>
          </w:p>
          <w:p w14:paraId="7DA83C43" w14:textId="2FD352D4" w:rsidR="002B1F43" w:rsidRPr="002B1F43" w:rsidRDefault="00000000" w:rsidP="006617B3">
            <w:pPr>
              <w:rPr>
                <w:rFonts w:cs="Calibri"/>
                <w:sz w:val="22"/>
                <w:szCs w:val="22"/>
              </w:rPr>
            </w:pPr>
            <w:sdt>
              <w:sdtPr>
                <w:rPr>
                  <w:rFonts w:cs="Calibri"/>
                  <w:sz w:val="22"/>
                  <w:szCs w:val="22"/>
                </w:rPr>
                <w:id w:val="-148654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04A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2B1F43" w:rsidRPr="002B1F43">
              <w:rPr>
                <w:rFonts w:cs="Calibri"/>
                <w:sz w:val="22"/>
                <w:szCs w:val="22"/>
              </w:rPr>
              <w:t>O</w:t>
            </w:r>
            <w:r w:rsidR="002B1F43">
              <w:rPr>
                <w:rFonts w:cs="Calibri"/>
                <w:sz w:val="22"/>
                <w:szCs w:val="22"/>
              </w:rPr>
              <w:t>p</w:t>
            </w:r>
            <w:r w:rsidR="002B1F43" w:rsidRPr="002B1F43">
              <w:rPr>
                <w:rFonts w:cs="Calibri"/>
                <w:sz w:val="22"/>
                <w:szCs w:val="22"/>
              </w:rPr>
              <w:t>dater</w:t>
            </w:r>
            <w:r w:rsidR="002B1F43">
              <w:rPr>
                <w:rFonts w:cs="Calibri"/>
                <w:sz w:val="22"/>
                <w:szCs w:val="22"/>
              </w:rPr>
              <w:t>e</w:t>
            </w:r>
            <w:r w:rsidR="002B1F43" w:rsidRPr="002B1F43">
              <w:rPr>
                <w:rFonts w:cs="Calibri"/>
                <w:sz w:val="22"/>
                <w:szCs w:val="22"/>
              </w:rPr>
              <w:t>t finansieringsplan</w:t>
            </w:r>
          </w:p>
        </w:tc>
        <w:tc>
          <w:tcPr>
            <w:tcW w:w="6478" w:type="dxa"/>
          </w:tcPr>
          <w:p w14:paraId="24EB676B" w14:textId="77777777" w:rsidR="00B91A54" w:rsidRPr="00DF3894" w:rsidRDefault="00B91A54" w:rsidP="002B1F43">
            <w:pPr>
              <w:rPr>
                <w:rFonts w:eastAsia="MS Gothic" w:cs="Calibri"/>
                <w:sz w:val="22"/>
                <w:szCs w:val="22"/>
              </w:rPr>
            </w:pPr>
          </w:p>
        </w:tc>
      </w:tr>
      <w:tr w:rsidR="00B91A54" w:rsidRPr="00DF3894" w14:paraId="39BBF243" w14:textId="77777777" w:rsidTr="00146CEC">
        <w:tc>
          <w:tcPr>
            <w:tcW w:w="460" w:type="dxa"/>
          </w:tcPr>
          <w:p w14:paraId="5EAC7550" w14:textId="011D83C5" w:rsidR="00B91A54" w:rsidRPr="00DF3894" w:rsidRDefault="00E140FE" w:rsidP="00B91A54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690" w:type="dxa"/>
          </w:tcPr>
          <w:p w14:paraId="191D74AD" w14:textId="77777777" w:rsidR="00B91A54" w:rsidRPr="00DF3894" w:rsidRDefault="00B91A54" w:rsidP="00B91A54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Yderligere bemærkninger</w:t>
            </w:r>
          </w:p>
        </w:tc>
        <w:tc>
          <w:tcPr>
            <w:tcW w:w="6478" w:type="dxa"/>
          </w:tcPr>
          <w:p w14:paraId="1A11D8EE" w14:textId="77777777" w:rsidR="00B91A54" w:rsidRPr="00DF3894" w:rsidRDefault="00B91A54" w:rsidP="00B91A54">
            <w:pPr>
              <w:rPr>
                <w:rFonts w:eastAsia="MS Gothic" w:cs="Calibri"/>
                <w:sz w:val="22"/>
                <w:szCs w:val="22"/>
              </w:rPr>
            </w:pPr>
          </w:p>
        </w:tc>
      </w:tr>
    </w:tbl>
    <w:p w14:paraId="0D3035D8" w14:textId="77777777" w:rsidR="00E23C84" w:rsidRDefault="00E23C84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60"/>
        <w:gridCol w:w="2690"/>
        <w:gridCol w:w="6478"/>
      </w:tblGrid>
      <w:tr w:rsidR="00F749A5" w:rsidRPr="00DF3894" w14:paraId="17947A8E" w14:textId="77777777" w:rsidTr="00480C29">
        <w:tc>
          <w:tcPr>
            <w:tcW w:w="9628" w:type="dxa"/>
            <w:gridSpan w:val="3"/>
            <w:tcBorders>
              <w:top w:val="nil"/>
              <w:left w:val="nil"/>
              <w:right w:val="nil"/>
            </w:tcBorders>
          </w:tcPr>
          <w:p w14:paraId="225A9FE0" w14:textId="77777777" w:rsidR="00F749A5" w:rsidRPr="00811EBE" w:rsidRDefault="00F749A5" w:rsidP="00811EBE">
            <w:pPr>
              <w:pStyle w:val="Overskrift1"/>
            </w:pPr>
            <w:bookmarkStart w:id="2" w:name="_Grunddokument_3:_Evaluering"/>
            <w:bookmarkEnd w:id="2"/>
            <w:r w:rsidRPr="00811EBE">
              <w:t>Grunddokument 3: Evaluering af projekt</w:t>
            </w:r>
          </w:p>
          <w:p w14:paraId="72F762C1" w14:textId="56110D02" w:rsidR="00480C29" w:rsidRPr="00811EBE" w:rsidRDefault="00480C29" w:rsidP="00811EBE">
            <w:pPr>
              <w:pStyle w:val="Overskrift2"/>
            </w:pPr>
            <w:r w:rsidRPr="00811EBE">
              <w:t>Udfyldes af projektgruppen under et evalueringsmøde efter åbning og/eller i afslutningsfasen. Deltagerne forbereder sig på forhånd med fokus på de punkter, de kan byde ind på.</w:t>
            </w:r>
          </w:p>
        </w:tc>
      </w:tr>
      <w:tr w:rsidR="008C2186" w:rsidRPr="00DF3894" w14:paraId="06099B7F" w14:textId="77777777" w:rsidTr="004912EA">
        <w:tc>
          <w:tcPr>
            <w:tcW w:w="9628" w:type="dxa"/>
            <w:gridSpan w:val="3"/>
            <w:shd w:val="clear" w:color="auto" w:fill="B1C0BC"/>
          </w:tcPr>
          <w:p w14:paraId="63EC6D4F" w14:textId="77777777" w:rsidR="00490802" w:rsidRDefault="00490802" w:rsidP="00490802">
            <w:pPr>
              <w:rPr>
                <w:rFonts w:cs="Calibri"/>
                <w:sz w:val="22"/>
                <w:szCs w:val="22"/>
              </w:rPr>
            </w:pPr>
            <w:r w:rsidRPr="00D06109">
              <w:rPr>
                <w:rFonts w:cs="Calibri"/>
                <w:sz w:val="22"/>
                <w:szCs w:val="22"/>
              </w:rPr>
              <w:t>Formålet med evalueringen er at opsummere projektgruppens vigtigste erfaringer, så viden og anbefalinger gives videre til kommende projekter.</w:t>
            </w:r>
          </w:p>
          <w:p w14:paraId="175A80BD" w14:textId="2F84174D" w:rsidR="00723620" w:rsidRPr="00D31566" w:rsidRDefault="00723620" w:rsidP="00D31566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Metode: Bedst, Værst, Mangler</w:t>
            </w:r>
            <w:r w:rsidR="00C5293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74740" w:rsidRPr="00DF3894" w14:paraId="6526E5E1" w14:textId="77777777" w:rsidTr="00B74740">
        <w:tc>
          <w:tcPr>
            <w:tcW w:w="3150" w:type="dxa"/>
            <w:gridSpan w:val="2"/>
          </w:tcPr>
          <w:p w14:paraId="02A3F521" w14:textId="52C1A7BD" w:rsidR="00B74740" w:rsidRPr="00406D94" w:rsidRDefault="00B74740" w:rsidP="00F749A5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406D94">
              <w:rPr>
                <w:rFonts w:cs="Calibri"/>
                <w:b/>
                <w:bCs/>
                <w:sz w:val="22"/>
                <w:szCs w:val="22"/>
              </w:rPr>
              <w:t>Dato for evaluering</w:t>
            </w:r>
          </w:p>
        </w:tc>
        <w:tc>
          <w:tcPr>
            <w:tcW w:w="6478" w:type="dxa"/>
          </w:tcPr>
          <w:p w14:paraId="3CBACBBD" w14:textId="67A01073" w:rsidR="00B74740" w:rsidRPr="00F22512" w:rsidRDefault="00B74740" w:rsidP="00F749A5">
            <w:pPr>
              <w:rPr>
                <w:rFonts w:cs="Calibri"/>
                <w:sz w:val="22"/>
                <w:szCs w:val="22"/>
              </w:rPr>
            </w:pPr>
          </w:p>
        </w:tc>
      </w:tr>
      <w:tr w:rsidR="00B74740" w:rsidRPr="00DF3894" w14:paraId="3155A768" w14:textId="77777777" w:rsidTr="00B74740">
        <w:tc>
          <w:tcPr>
            <w:tcW w:w="3150" w:type="dxa"/>
            <w:gridSpan w:val="2"/>
          </w:tcPr>
          <w:p w14:paraId="471D20A7" w14:textId="77777777" w:rsidR="00B74740" w:rsidRPr="00406D94" w:rsidRDefault="00B74740" w:rsidP="00F749A5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406D94">
              <w:rPr>
                <w:rFonts w:cs="Calibri"/>
                <w:b/>
                <w:bCs/>
                <w:sz w:val="22"/>
                <w:szCs w:val="22"/>
              </w:rPr>
              <w:t>Deltagere</w:t>
            </w:r>
          </w:p>
        </w:tc>
        <w:tc>
          <w:tcPr>
            <w:tcW w:w="6478" w:type="dxa"/>
          </w:tcPr>
          <w:p w14:paraId="44B6BBF6" w14:textId="7135C170" w:rsidR="00B74740" w:rsidRPr="00F22512" w:rsidRDefault="00B74740" w:rsidP="00F749A5">
            <w:pPr>
              <w:rPr>
                <w:rFonts w:cs="Calibri"/>
                <w:sz w:val="22"/>
                <w:szCs w:val="22"/>
              </w:rPr>
            </w:pPr>
          </w:p>
        </w:tc>
      </w:tr>
      <w:tr w:rsidR="00B74740" w:rsidRPr="00DF3894" w14:paraId="462CEAE3" w14:textId="77777777" w:rsidTr="00B74740">
        <w:tc>
          <w:tcPr>
            <w:tcW w:w="3150" w:type="dxa"/>
            <w:gridSpan w:val="2"/>
          </w:tcPr>
          <w:p w14:paraId="4C639116" w14:textId="77777777" w:rsidR="00B74740" w:rsidRPr="00406D94" w:rsidRDefault="00B74740" w:rsidP="00F749A5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406D94">
              <w:rPr>
                <w:rFonts w:cs="Calibri"/>
                <w:b/>
                <w:bCs/>
                <w:sz w:val="22"/>
                <w:szCs w:val="22"/>
              </w:rPr>
              <w:t>Referent</w:t>
            </w:r>
          </w:p>
        </w:tc>
        <w:tc>
          <w:tcPr>
            <w:tcW w:w="6478" w:type="dxa"/>
          </w:tcPr>
          <w:p w14:paraId="7F3F9B12" w14:textId="1272779E" w:rsidR="00B74740" w:rsidRPr="00F22512" w:rsidRDefault="00B74740" w:rsidP="00F749A5">
            <w:pPr>
              <w:rPr>
                <w:rFonts w:cs="Calibri"/>
                <w:sz w:val="22"/>
                <w:szCs w:val="22"/>
              </w:rPr>
            </w:pPr>
          </w:p>
        </w:tc>
      </w:tr>
      <w:tr w:rsidR="00F749A5" w:rsidRPr="00DF3894" w14:paraId="6B716166" w14:textId="77777777" w:rsidTr="00A15EB5">
        <w:tc>
          <w:tcPr>
            <w:tcW w:w="9628" w:type="dxa"/>
            <w:gridSpan w:val="3"/>
            <w:shd w:val="clear" w:color="auto" w:fill="B1C0BC"/>
          </w:tcPr>
          <w:p w14:paraId="4C8A29C6" w14:textId="34788B04" w:rsidR="00F749A5" w:rsidRPr="00485A65" w:rsidRDefault="00F749A5" w:rsidP="00F749A5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485A65">
              <w:rPr>
                <w:rFonts w:cs="Calibri"/>
                <w:b/>
                <w:bCs/>
                <w:sz w:val="22"/>
                <w:szCs w:val="22"/>
              </w:rPr>
              <w:t>P</w:t>
            </w:r>
            <w:r w:rsidR="00117ABA" w:rsidRPr="00485A65">
              <w:rPr>
                <w:rFonts w:cs="Calibri"/>
                <w:b/>
                <w:bCs/>
                <w:sz w:val="22"/>
                <w:szCs w:val="22"/>
              </w:rPr>
              <w:t>r</w:t>
            </w:r>
            <w:r w:rsidRPr="00485A65">
              <w:rPr>
                <w:rFonts w:cs="Calibri"/>
                <w:b/>
                <w:bCs/>
                <w:sz w:val="22"/>
                <w:szCs w:val="22"/>
              </w:rPr>
              <w:t>ojektrammen</w:t>
            </w:r>
          </w:p>
        </w:tc>
      </w:tr>
      <w:tr w:rsidR="00F749A5" w:rsidRPr="00DF3894" w14:paraId="14A3EE2C" w14:textId="77777777" w:rsidTr="00146CEC">
        <w:tc>
          <w:tcPr>
            <w:tcW w:w="460" w:type="dxa"/>
          </w:tcPr>
          <w:p w14:paraId="388CD3DF" w14:textId="5E9C7E2A" w:rsidR="00F749A5" w:rsidRDefault="00F749A5" w:rsidP="00F749A5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90" w:type="dxa"/>
          </w:tcPr>
          <w:p w14:paraId="0DA8F60B" w14:textId="4C4614BD" w:rsidR="00F749A5" w:rsidRPr="00413C85" w:rsidRDefault="00413C85" w:rsidP="00F749A5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485A65">
              <w:rPr>
                <w:rFonts w:eastAsia="Times New Roman" w:cs="Arial"/>
                <w:b/>
                <w:bCs/>
                <w:sz w:val="22"/>
                <w:szCs w:val="22"/>
                <w:lang w:eastAsia="da-DK"/>
              </w:rPr>
              <w:t>Strategisk fokus</w:t>
            </w:r>
            <w:r w:rsidRPr="00413C85">
              <w:rPr>
                <w:rFonts w:eastAsia="Times New Roman" w:cs="Arial"/>
                <w:sz w:val="22"/>
                <w:szCs w:val="22"/>
                <w:lang w:eastAsia="da-DK"/>
              </w:rPr>
              <w:br/>
              <w:t>- Hvilke visioner og målsætninger har projektet indfriet?</w:t>
            </w:r>
            <w:r w:rsidRPr="00413C85">
              <w:rPr>
                <w:rFonts w:eastAsia="Times New Roman" w:cs="Arial"/>
                <w:sz w:val="22"/>
                <w:szCs w:val="22"/>
                <w:lang w:eastAsia="da-DK"/>
              </w:rPr>
              <w:br/>
              <w:t xml:space="preserve">- Hvilke </w:t>
            </w:r>
            <w:r w:rsidRPr="00413C85">
              <w:rPr>
                <w:rFonts w:eastAsia="Times New Roman" w:cs="Arial"/>
                <w:sz w:val="22"/>
                <w:szCs w:val="22"/>
                <w:lang w:eastAsia="da-DK"/>
              </w:rPr>
              <w:lastRenderedPageBreak/>
              <w:t>bæredygtighedsmål har projektet indfriet?</w:t>
            </w:r>
          </w:p>
        </w:tc>
        <w:tc>
          <w:tcPr>
            <w:tcW w:w="6478" w:type="dxa"/>
          </w:tcPr>
          <w:p w14:paraId="25F3CA48" w14:textId="77777777" w:rsidR="00F749A5" w:rsidRPr="00DF3894" w:rsidRDefault="00F749A5" w:rsidP="00F749A5">
            <w:pPr>
              <w:rPr>
                <w:rFonts w:eastAsia="MS Gothic" w:cs="Calibri"/>
                <w:sz w:val="22"/>
                <w:szCs w:val="22"/>
              </w:rPr>
            </w:pPr>
          </w:p>
        </w:tc>
      </w:tr>
      <w:tr w:rsidR="00F749A5" w:rsidRPr="00DF3894" w14:paraId="48E66625" w14:textId="77777777" w:rsidTr="00146CEC">
        <w:tc>
          <w:tcPr>
            <w:tcW w:w="460" w:type="dxa"/>
          </w:tcPr>
          <w:p w14:paraId="643E2569" w14:textId="34A0F896" w:rsidR="00F749A5" w:rsidRDefault="00F749A5" w:rsidP="00F749A5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90" w:type="dxa"/>
          </w:tcPr>
          <w:p w14:paraId="0407089E" w14:textId="77777777" w:rsidR="00485A65" w:rsidRPr="00485A65" w:rsidRDefault="00485A65" w:rsidP="00485A65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485A65">
              <w:rPr>
                <w:rFonts w:cs="Calibri"/>
                <w:b/>
                <w:bCs/>
                <w:sz w:val="22"/>
                <w:szCs w:val="22"/>
              </w:rPr>
              <w:t>Tidsplan og tidsforbrug</w:t>
            </w:r>
          </w:p>
          <w:p w14:paraId="1CE23552" w14:textId="77777777" w:rsidR="00485A65" w:rsidRPr="00485A65" w:rsidRDefault="00485A65" w:rsidP="00485A65">
            <w:pPr>
              <w:rPr>
                <w:rFonts w:cs="Calibri"/>
                <w:sz w:val="22"/>
                <w:szCs w:val="22"/>
              </w:rPr>
            </w:pPr>
            <w:r w:rsidRPr="00485A65">
              <w:rPr>
                <w:rFonts w:cs="Calibri"/>
                <w:sz w:val="22"/>
                <w:szCs w:val="22"/>
              </w:rPr>
              <w:t>- Hvor mange medarbejdertimer er brugt i hver projektfase?</w:t>
            </w:r>
          </w:p>
          <w:p w14:paraId="3F2E13B9" w14:textId="2D244CCD" w:rsidR="00F749A5" w:rsidRPr="00413C85" w:rsidRDefault="00485A65" w:rsidP="00485A65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485A65">
              <w:rPr>
                <w:rFonts w:cs="Calibri"/>
                <w:sz w:val="22"/>
                <w:szCs w:val="22"/>
              </w:rPr>
              <w:t>- Stemmer tidsforbrug med den afsatte tidsramme?</w:t>
            </w:r>
          </w:p>
        </w:tc>
        <w:tc>
          <w:tcPr>
            <w:tcW w:w="6478" w:type="dxa"/>
          </w:tcPr>
          <w:p w14:paraId="65B76D3B" w14:textId="77777777" w:rsidR="00F749A5" w:rsidRPr="00DF3894" w:rsidRDefault="00F749A5" w:rsidP="00F749A5">
            <w:pPr>
              <w:rPr>
                <w:rFonts w:eastAsia="MS Gothic" w:cs="Calibri"/>
                <w:sz w:val="22"/>
                <w:szCs w:val="22"/>
              </w:rPr>
            </w:pPr>
          </w:p>
        </w:tc>
      </w:tr>
      <w:tr w:rsidR="00F749A5" w:rsidRPr="00DF3894" w14:paraId="20A6BD75" w14:textId="77777777" w:rsidTr="00146CEC">
        <w:tc>
          <w:tcPr>
            <w:tcW w:w="460" w:type="dxa"/>
          </w:tcPr>
          <w:p w14:paraId="2922697E" w14:textId="0EBADDB5" w:rsidR="00F749A5" w:rsidRDefault="00F749A5" w:rsidP="00F749A5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690" w:type="dxa"/>
          </w:tcPr>
          <w:p w14:paraId="2835C39E" w14:textId="19AEB001" w:rsidR="00F749A5" w:rsidRPr="00BA6105" w:rsidRDefault="00BA6105" w:rsidP="00F749A5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BA6105">
              <w:rPr>
                <w:rFonts w:eastAsia="Times New Roman" w:cs="Arial"/>
                <w:b/>
                <w:bCs/>
                <w:sz w:val="22"/>
                <w:szCs w:val="22"/>
                <w:lang w:eastAsia="da-DK"/>
              </w:rPr>
              <w:t>Økonomi</w:t>
            </w:r>
            <w:r w:rsidRPr="00BA6105">
              <w:rPr>
                <w:rFonts w:eastAsia="Times New Roman" w:cs="Arial"/>
                <w:sz w:val="22"/>
                <w:szCs w:val="22"/>
                <w:lang w:eastAsia="da-DK"/>
              </w:rPr>
              <w:br/>
              <w:t>- Status på projektets udgifter og indtjening</w:t>
            </w:r>
            <w:r w:rsidRPr="00BA6105">
              <w:rPr>
                <w:rFonts w:eastAsia="Times New Roman" w:cs="Arial"/>
                <w:sz w:val="22"/>
                <w:szCs w:val="22"/>
                <w:lang w:eastAsia="da-DK"/>
              </w:rPr>
              <w:br/>
              <w:t>- Stemmer økonomien med forventningen?</w:t>
            </w:r>
          </w:p>
        </w:tc>
        <w:tc>
          <w:tcPr>
            <w:tcW w:w="6478" w:type="dxa"/>
          </w:tcPr>
          <w:p w14:paraId="319E4AC2" w14:textId="77777777" w:rsidR="00F749A5" w:rsidRPr="00DF3894" w:rsidRDefault="00F749A5" w:rsidP="00F749A5">
            <w:pPr>
              <w:rPr>
                <w:rFonts w:eastAsia="MS Gothic" w:cs="Calibri"/>
                <w:sz w:val="22"/>
                <w:szCs w:val="22"/>
              </w:rPr>
            </w:pPr>
          </w:p>
        </w:tc>
      </w:tr>
      <w:tr w:rsidR="00F749A5" w:rsidRPr="00DF3894" w14:paraId="2A031D5B" w14:textId="77777777" w:rsidTr="00146CEC">
        <w:tc>
          <w:tcPr>
            <w:tcW w:w="460" w:type="dxa"/>
          </w:tcPr>
          <w:p w14:paraId="1CC80BCE" w14:textId="31D815DD" w:rsidR="00F749A5" w:rsidRDefault="00F749A5" w:rsidP="00F749A5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90" w:type="dxa"/>
          </w:tcPr>
          <w:p w14:paraId="7F144AD0" w14:textId="77777777" w:rsidR="00F749A5" w:rsidRDefault="00A73401" w:rsidP="00A73401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A73401">
              <w:rPr>
                <w:rFonts w:cs="Calibri"/>
                <w:b/>
                <w:bCs/>
                <w:sz w:val="22"/>
                <w:szCs w:val="22"/>
              </w:rPr>
              <w:t>Klimaaftryk</w:t>
            </w:r>
          </w:p>
          <w:p w14:paraId="4179A40B" w14:textId="50DF9560" w:rsidR="00034F9C" w:rsidRDefault="000B234A" w:rsidP="00A73401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0B234A">
              <w:rPr>
                <w:rFonts w:eastAsia="Times New Roman" w:cs="Arial"/>
                <w:sz w:val="22"/>
                <w:szCs w:val="22"/>
                <w:lang w:eastAsia="da-DK"/>
              </w:rPr>
              <w:t>- Status på CO2 beregning</w:t>
            </w:r>
          </w:p>
        </w:tc>
        <w:tc>
          <w:tcPr>
            <w:tcW w:w="6478" w:type="dxa"/>
          </w:tcPr>
          <w:p w14:paraId="72971B66" w14:textId="77777777" w:rsidR="00F749A5" w:rsidRPr="00DF3894" w:rsidRDefault="00F749A5" w:rsidP="00F749A5">
            <w:pPr>
              <w:rPr>
                <w:rFonts w:eastAsia="MS Gothic" w:cs="Calibri"/>
                <w:sz w:val="22"/>
                <w:szCs w:val="22"/>
              </w:rPr>
            </w:pPr>
          </w:p>
        </w:tc>
      </w:tr>
      <w:tr w:rsidR="00E363FA" w:rsidRPr="00DF3894" w14:paraId="6EC26D80" w14:textId="77777777" w:rsidTr="00E363FA">
        <w:tc>
          <w:tcPr>
            <w:tcW w:w="9628" w:type="dxa"/>
            <w:gridSpan w:val="3"/>
            <w:shd w:val="clear" w:color="auto" w:fill="B1C0BC"/>
          </w:tcPr>
          <w:p w14:paraId="4944C83B" w14:textId="5470CDBE" w:rsidR="00E363FA" w:rsidRPr="00E363FA" w:rsidRDefault="00E363FA" w:rsidP="00F749A5">
            <w:pPr>
              <w:rPr>
                <w:rFonts w:eastAsia="MS Gothic" w:cs="Calibri"/>
                <w:b/>
                <w:bCs/>
                <w:sz w:val="22"/>
                <w:szCs w:val="22"/>
              </w:rPr>
            </w:pPr>
            <w:r w:rsidRPr="00E363FA">
              <w:rPr>
                <w:rFonts w:eastAsia="MS Gothic" w:cs="Calibri"/>
                <w:b/>
                <w:bCs/>
                <w:sz w:val="22"/>
                <w:szCs w:val="22"/>
              </w:rPr>
              <w:t>Samarbejde</w:t>
            </w:r>
          </w:p>
        </w:tc>
      </w:tr>
      <w:tr w:rsidR="00F749A5" w:rsidRPr="00DF3894" w14:paraId="5EEC37BE" w14:textId="77777777" w:rsidTr="00146CEC">
        <w:tc>
          <w:tcPr>
            <w:tcW w:w="460" w:type="dxa"/>
          </w:tcPr>
          <w:p w14:paraId="4AE32FE0" w14:textId="49CB8019" w:rsidR="00F749A5" w:rsidRDefault="00F749A5" w:rsidP="00F749A5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690" w:type="dxa"/>
          </w:tcPr>
          <w:p w14:paraId="08B07F1E" w14:textId="116E4A72" w:rsidR="00F749A5" w:rsidRPr="00406D94" w:rsidRDefault="00325107" w:rsidP="00F749A5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406D94">
              <w:rPr>
                <w:rFonts w:eastAsia="Times New Roman" w:cs="Arial"/>
                <w:b/>
                <w:bCs/>
                <w:sz w:val="22"/>
                <w:szCs w:val="22"/>
                <w:lang w:eastAsia="da-DK"/>
              </w:rPr>
              <w:t>Samarbejdet i projektgruppen</w:t>
            </w:r>
          </w:p>
        </w:tc>
        <w:tc>
          <w:tcPr>
            <w:tcW w:w="6478" w:type="dxa"/>
          </w:tcPr>
          <w:p w14:paraId="4B599234" w14:textId="60F17514" w:rsidR="00083B8D" w:rsidRPr="00406D94" w:rsidRDefault="00083B8D" w:rsidP="00083B8D">
            <w:pPr>
              <w:rPr>
                <w:bCs/>
                <w:sz w:val="22"/>
                <w:szCs w:val="22"/>
              </w:rPr>
            </w:pPr>
            <w:r w:rsidRPr="00406D94">
              <w:rPr>
                <w:bCs/>
                <w:sz w:val="22"/>
                <w:szCs w:val="22"/>
              </w:rPr>
              <w:t>Bedst:</w:t>
            </w:r>
          </w:p>
          <w:p w14:paraId="764C2BFC" w14:textId="77777777" w:rsidR="00083B8D" w:rsidRPr="00406D94" w:rsidRDefault="00083B8D" w:rsidP="00083B8D">
            <w:pPr>
              <w:rPr>
                <w:bCs/>
                <w:sz w:val="22"/>
                <w:szCs w:val="22"/>
              </w:rPr>
            </w:pPr>
          </w:p>
          <w:p w14:paraId="389A8B9A" w14:textId="77777777" w:rsidR="00083B8D" w:rsidRPr="00406D94" w:rsidRDefault="00083B8D" w:rsidP="00083B8D">
            <w:pPr>
              <w:rPr>
                <w:bCs/>
                <w:sz w:val="22"/>
                <w:szCs w:val="22"/>
              </w:rPr>
            </w:pPr>
          </w:p>
          <w:p w14:paraId="464ABACB" w14:textId="1BEA72B5" w:rsidR="00083B8D" w:rsidRPr="00406D94" w:rsidRDefault="00083B8D" w:rsidP="00083B8D">
            <w:pPr>
              <w:rPr>
                <w:bCs/>
                <w:sz w:val="22"/>
                <w:szCs w:val="22"/>
              </w:rPr>
            </w:pPr>
            <w:r w:rsidRPr="00406D94">
              <w:rPr>
                <w:bCs/>
                <w:sz w:val="22"/>
                <w:szCs w:val="22"/>
              </w:rPr>
              <w:t>Værst:</w:t>
            </w:r>
          </w:p>
          <w:p w14:paraId="71E6090D" w14:textId="77777777" w:rsidR="00083B8D" w:rsidRPr="00406D94" w:rsidRDefault="00083B8D" w:rsidP="00083B8D">
            <w:pPr>
              <w:rPr>
                <w:bCs/>
                <w:sz w:val="22"/>
                <w:szCs w:val="22"/>
              </w:rPr>
            </w:pPr>
          </w:p>
          <w:p w14:paraId="1DBE7406" w14:textId="77777777" w:rsidR="00083B8D" w:rsidRPr="00406D94" w:rsidRDefault="00083B8D" w:rsidP="00083B8D">
            <w:pPr>
              <w:rPr>
                <w:bCs/>
                <w:sz w:val="22"/>
                <w:szCs w:val="22"/>
              </w:rPr>
            </w:pPr>
          </w:p>
          <w:p w14:paraId="76095419" w14:textId="20FCE374" w:rsidR="00F749A5" w:rsidRPr="00E24202" w:rsidRDefault="00083B8D" w:rsidP="00F749A5">
            <w:pPr>
              <w:rPr>
                <w:bCs/>
                <w:sz w:val="22"/>
                <w:szCs w:val="22"/>
              </w:rPr>
            </w:pPr>
            <w:r w:rsidRPr="00406D94">
              <w:rPr>
                <w:bCs/>
                <w:sz w:val="22"/>
                <w:szCs w:val="22"/>
              </w:rPr>
              <w:t>Mangler:</w:t>
            </w:r>
          </w:p>
        </w:tc>
      </w:tr>
      <w:tr w:rsidR="00F749A5" w:rsidRPr="00DF3894" w14:paraId="353BF364" w14:textId="77777777" w:rsidTr="00146CEC">
        <w:tc>
          <w:tcPr>
            <w:tcW w:w="460" w:type="dxa"/>
          </w:tcPr>
          <w:p w14:paraId="1A745DAD" w14:textId="1EFE1D7E" w:rsidR="00F749A5" w:rsidRDefault="00F749A5" w:rsidP="00F749A5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690" w:type="dxa"/>
          </w:tcPr>
          <w:p w14:paraId="7D3A735C" w14:textId="28B84824" w:rsidR="00F749A5" w:rsidRDefault="00606E94" w:rsidP="00F749A5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606E94">
              <w:rPr>
                <w:rFonts w:cs="Calibri"/>
                <w:b/>
                <w:bCs/>
                <w:sz w:val="22"/>
                <w:szCs w:val="22"/>
              </w:rPr>
              <w:t>Samarbejdet med eksterne</w:t>
            </w:r>
          </w:p>
        </w:tc>
        <w:tc>
          <w:tcPr>
            <w:tcW w:w="6478" w:type="dxa"/>
          </w:tcPr>
          <w:p w14:paraId="403B1A86" w14:textId="77777777" w:rsidR="00606E94" w:rsidRPr="00406D94" w:rsidRDefault="00606E94" w:rsidP="00606E94">
            <w:pPr>
              <w:rPr>
                <w:bCs/>
                <w:sz w:val="22"/>
                <w:szCs w:val="22"/>
              </w:rPr>
            </w:pPr>
            <w:r w:rsidRPr="00406D94">
              <w:rPr>
                <w:bCs/>
                <w:sz w:val="22"/>
                <w:szCs w:val="22"/>
              </w:rPr>
              <w:t>Bedst:</w:t>
            </w:r>
          </w:p>
          <w:p w14:paraId="36754ADE" w14:textId="77777777" w:rsidR="00606E94" w:rsidRPr="00406D94" w:rsidRDefault="00606E94" w:rsidP="00606E94">
            <w:pPr>
              <w:rPr>
                <w:bCs/>
                <w:sz w:val="22"/>
                <w:szCs w:val="22"/>
              </w:rPr>
            </w:pPr>
          </w:p>
          <w:p w14:paraId="4CC5E55D" w14:textId="77777777" w:rsidR="00606E94" w:rsidRPr="00406D94" w:rsidRDefault="00606E94" w:rsidP="00606E94">
            <w:pPr>
              <w:rPr>
                <w:bCs/>
                <w:sz w:val="22"/>
                <w:szCs w:val="22"/>
              </w:rPr>
            </w:pPr>
          </w:p>
          <w:p w14:paraId="5EFCFBE5" w14:textId="77777777" w:rsidR="00606E94" w:rsidRPr="00406D94" w:rsidRDefault="00606E94" w:rsidP="00606E94">
            <w:pPr>
              <w:rPr>
                <w:bCs/>
                <w:sz w:val="22"/>
                <w:szCs w:val="22"/>
              </w:rPr>
            </w:pPr>
            <w:r w:rsidRPr="00406D94">
              <w:rPr>
                <w:bCs/>
                <w:sz w:val="22"/>
                <w:szCs w:val="22"/>
              </w:rPr>
              <w:t>Værst:</w:t>
            </w:r>
          </w:p>
          <w:p w14:paraId="2A587B9A" w14:textId="77777777" w:rsidR="00606E94" w:rsidRPr="00406D94" w:rsidRDefault="00606E94" w:rsidP="00606E94">
            <w:pPr>
              <w:rPr>
                <w:bCs/>
                <w:sz w:val="22"/>
                <w:szCs w:val="22"/>
              </w:rPr>
            </w:pPr>
          </w:p>
          <w:p w14:paraId="1F8A7CA4" w14:textId="77777777" w:rsidR="00606E94" w:rsidRPr="00406D94" w:rsidRDefault="00606E94" w:rsidP="00606E94">
            <w:pPr>
              <w:rPr>
                <w:bCs/>
                <w:sz w:val="22"/>
                <w:szCs w:val="22"/>
              </w:rPr>
            </w:pPr>
          </w:p>
          <w:p w14:paraId="4668957F" w14:textId="7C70584C" w:rsidR="00F749A5" w:rsidRPr="009172EB" w:rsidRDefault="00606E94" w:rsidP="00F749A5">
            <w:pPr>
              <w:rPr>
                <w:bCs/>
                <w:sz w:val="22"/>
                <w:szCs w:val="22"/>
              </w:rPr>
            </w:pPr>
            <w:r w:rsidRPr="00406D94">
              <w:rPr>
                <w:bCs/>
                <w:sz w:val="22"/>
                <w:szCs w:val="22"/>
              </w:rPr>
              <w:t>Mangler:</w:t>
            </w:r>
          </w:p>
        </w:tc>
      </w:tr>
      <w:tr w:rsidR="00F749A5" w:rsidRPr="00DF3894" w14:paraId="470B11E8" w14:textId="77777777" w:rsidTr="00146CEC">
        <w:tc>
          <w:tcPr>
            <w:tcW w:w="460" w:type="dxa"/>
          </w:tcPr>
          <w:p w14:paraId="2516560D" w14:textId="15BE3F85" w:rsidR="00F749A5" w:rsidRDefault="00F749A5" w:rsidP="00F749A5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690" w:type="dxa"/>
          </w:tcPr>
          <w:p w14:paraId="2C65D2E6" w14:textId="77777777" w:rsidR="003A7235" w:rsidRPr="003A7235" w:rsidRDefault="003A7235" w:rsidP="003A7235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3A7235">
              <w:rPr>
                <w:rFonts w:cs="Calibri"/>
                <w:b/>
                <w:bCs/>
                <w:sz w:val="22"/>
                <w:szCs w:val="22"/>
              </w:rPr>
              <w:t>Anbefalinger</w:t>
            </w:r>
          </w:p>
          <w:p w14:paraId="64EFF1E9" w14:textId="595891F4" w:rsidR="00F749A5" w:rsidRPr="003A7235" w:rsidRDefault="003A7235" w:rsidP="003A7235">
            <w:pPr>
              <w:rPr>
                <w:rFonts w:cs="Calibri"/>
                <w:sz w:val="22"/>
                <w:szCs w:val="22"/>
              </w:rPr>
            </w:pPr>
            <w:r w:rsidRPr="003A7235">
              <w:rPr>
                <w:rFonts w:cs="Calibri"/>
                <w:sz w:val="22"/>
                <w:szCs w:val="22"/>
              </w:rPr>
              <w:t>- Hvad ved vi nu, som vi enten selv kan forandre eller skal have hjælp til i fremtiden?</w:t>
            </w:r>
          </w:p>
        </w:tc>
        <w:tc>
          <w:tcPr>
            <w:tcW w:w="6478" w:type="dxa"/>
          </w:tcPr>
          <w:p w14:paraId="64205288" w14:textId="77777777" w:rsidR="00F749A5" w:rsidRPr="00DF3894" w:rsidRDefault="00F749A5" w:rsidP="00F749A5">
            <w:pPr>
              <w:rPr>
                <w:rFonts w:eastAsia="MS Gothic" w:cs="Calibri"/>
                <w:sz w:val="22"/>
                <w:szCs w:val="22"/>
              </w:rPr>
            </w:pPr>
          </w:p>
        </w:tc>
      </w:tr>
      <w:tr w:rsidR="002F38C9" w:rsidRPr="00DF3894" w14:paraId="52B5C523" w14:textId="77777777" w:rsidTr="002F38C9">
        <w:tc>
          <w:tcPr>
            <w:tcW w:w="9628" w:type="dxa"/>
            <w:gridSpan w:val="3"/>
            <w:shd w:val="clear" w:color="auto" w:fill="B1C0BC"/>
          </w:tcPr>
          <w:p w14:paraId="2C910691" w14:textId="4CDE17BE" w:rsidR="002F38C9" w:rsidRPr="002E3CC6" w:rsidRDefault="002E3CC6" w:rsidP="00F749A5">
            <w:pPr>
              <w:rPr>
                <w:rFonts w:eastAsia="MS Gothic" w:cs="Calibri"/>
                <w:b/>
                <w:bCs/>
                <w:sz w:val="22"/>
                <w:szCs w:val="22"/>
              </w:rPr>
            </w:pPr>
            <w:r w:rsidRPr="002E3CC6">
              <w:rPr>
                <w:rFonts w:eastAsia="MS Gothic" w:cs="Calibri"/>
                <w:b/>
                <w:bCs/>
                <w:sz w:val="22"/>
                <w:szCs w:val="22"/>
              </w:rPr>
              <w:t>Idéfase</w:t>
            </w:r>
          </w:p>
        </w:tc>
      </w:tr>
      <w:tr w:rsidR="00F749A5" w:rsidRPr="00DF3894" w14:paraId="4B54BC8E" w14:textId="77777777" w:rsidTr="00146CEC">
        <w:tc>
          <w:tcPr>
            <w:tcW w:w="460" w:type="dxa"/>
          </w:tcPr>
          <w:p w14:paraId="45AC48C8" w14:textId="3A1A8F93" w:rsidR="00F749A5" w:rsidRDefault="00F749A5" w:rsidP="00F749A5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90" w:type="dxa"/>
          </w:tcPr>
          <w:p w14:paraId="7D7100C9" w14:textId="22CEF1CD" w:rsidR="00F749A5" w:rsidRPr="00412617" w:rsidRDefault="002E5606" w:rsidP="00F749A5">
            <w:pPr>
              <w:rPr>
                <w:rFonts w:cs="Calibri"/>
                <w:sz w:val="22"/>
                <w:szCs w:val="22"/>
              </w:rPr>
            </w:pPr>
            <w:r w:rsidRPr="002E5606">
              <w:rPr>
                <w:rFonts w:cs="Calibri"/>
                <w:b/>
                <w:bCs/>
                <w:sz w:val="22"/>
                <w:szCs w:val="22"/>
              </w:rPr>
              <w:t xml:space="preserve">Idégenerering </w:t>
            </w:r>
            <w:r>
              <w:rPr>
                <w:rFonts w:cs="Calibri"/>
                <w:sz w:val="22"/>
                <w:szCs w:val="22"/>
              </w:rPr>
              <w:br/>
              <w:t xml:space="preserve">- </w:t>
            </w:r>
            <w:r w:rsidR="00412617" w:rsidRPr="00412617">
              <w:rPr>
                <w:rFonts w:cs="Calibri"/>
                <w:sz w:val="22"/>
                <w:szCs w:val="22"/>
              </w:rPr>
              <w:t>Hvilke metoder blev anvendt til idégenerering, og hvad var udbyttet?</w:t>
            </w:r>
          </w:p>
        </w:tc>
        <w:tc>
          <w:tcPr>
            <w:tcW w:w="6478" w:type="dxa"/>
          </w:tcPr>
          <w:p w14:paraId="18C1F863" w14:textId="77777777" w:rsidR="00412617" w:rsidRPr="00406D94" w:rsidRDefault="00412617" w:rsidP="00412617">
            <w:pPr>
              <w:rPr>
                <w:bCs/>
                <w:sz w:val="22"/>
                <w:szCs w:val="22"/>
              </w:rPr>
            </w:pPr>
            <w:r w:rsidRPr="00406D94">
              <w:rPr>
                <w:bCs/>
                <w:sz w:val="22"/>
                <w:szCs w:val="22"/>
              </w:rPr>
              <w:t>Bedst:</w:t>
            </w:r>
          </w:p>
          <w:p w14:paraId="6462AA5B" w14:textId="77777777" w:rsidR="00412617" w:rsidRPr="00406D94" w:rsidRDefault="00412617" w:rsidP="00412617">
            <w:pPr>
              <w:rPr>
                <w:bCs/>
                <w:sz w:val="22"/>
                <w:szCs w:val="22"/>
              </w:rPr>
            </w:pPr>
          </w:p>
          <w:p w14:paraId="382E4E55" w14:textId="77777777" w:rsidR="00412617" w:rsidRPr="00406D94" w:rsidRDefault="00412617" w:rsidP="00412617">
            <w:pPr>
              <w:rPr>
                <w:bCs/>
                <w:sz w:val="22"/>
                <w:szCs w:val="22"/>
              </w:rPr>
            </w:pPr>
          </w:p>
          <w:p w14:paraId="637FF495" w14:textId="77777777" w:rsidR="00412617" w:rsidRPr="00406D94" w:rsidRDefault="00412617" w:rsidP="00412617">
            <w:pPr>
              <w:rPr>
                <w:bCs/>
                <w:sz w:val="22"/>
                <w:szCs w:val="22"/>
              </w:rPr>
            </w:pPr>
            <w:r w:rsidRPr="00406D94">
              <w:rPr>
                <w:bCs/>
                <w:sz w:val="22"/>
                <w:szCs w:val="22"/>
              </w:rPr>
              <w:t>Værst:</w:t>
            </w:r>
          </w:p>
          <w:p w14:paraId="3ED6F2F0" w14:textId="77777777" w:rsidR="00412617" w:rsidRPr="00406D94" w:rsidRDefault="00412617" w:rsidP="00412617">
            <w:pPr>
              <w:rPr>
                <w:bCs/>
                <w:sz w:val="22"/>
                <w:szCs w:val="22"/>
              </w:rPr>
            </w:pPr>
          </w:p>
          <w:p w14:paraId="5732AFDC" w14:textId="77777777" w:rsidR="00412617" w:rsidRPr="00406D94" w:rsidRDefault="00412617" w:rsidP="00412617">
            <w:pPr>
              <w:rPr>
                <w:bCs/>
                <w:sz w:val="22"/>
                <w:szCs w:val="22"/>
              </w:rPr>
            </w:pPr>
          </w:p>
          <w:p w14:paraId="733820F1" w14:textId="00A0AB76" w:rsidR="00F749A5" w:rsidRPr="009172EB" w:rsidRDefault="00412617" w:rsidP="00F749A5">
            <w:pPr>
              <w:rPr>
                <w:bCs/>
                <w:sz w:val="22"/>
                <w:szCs w:val="22"/>
              </w:rPr>
            </w:pPr>
            <w:r w:rsidRPr="00406D94">
              <w:rPr>
                <w:bCs/>
                <w:sz w:val="22"/>
                <w:szCs w:val="22"/>
              </w:rPr>
              <w:t>Mangler:</w:t>
            </w:r>
          </w:p>
        </w:tc>
      </w:tr>
      <w:tr w:rsidR="00FF38DF" w:rsidRPr="00DF3894" w14:paraId="665581F6" w14:textId="77777777" w:rsidTr="00146CEC">
        <w:tc>
          <w:tcPr>
            <w:tcW w:w="460" w:type="dxa"/>
          </w:tcPr>
          <w:p w14:paraId="12415384" w14:textId="16302F69" w:rsidR="00FF38DF" w:rsidRDefault="00FF38DF" w:rsidP="00F749A5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690" w:type="dxa"/>
          </w:tcPr>
          <w:p w14:paraId="34A8AF8F" w14:textId="77777777" w:rsidR="00FF38DF" w:rsidRPr="003A7235" w:rsidRDefault="00FF38DF" w:rsidP="00FF38D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3A7235">
              <w:rPr>
                <w:rFonts w:cs="Calibri"/>
                <w:b/>
                <w:bCs/>
                <w:sz w:val="22"/>
                <w:szCs w:val="22"/>
              </w:rPr>
              <w:t>Anbefalinger</w:t>
            </w:r>
          </w:p>
          <w:p w14:paraId="6F2DAFB0" w14:textId="4663D791" w:rsidR="00FF38DF" w:rsidRPr="00412617" w:rsidRDefault="00FF38DF" w:rsidP="00FF38DF">
            <w:pPr>
              <w:rPr>
                <w:rFonts w:cs="Calibri"/>
                <w:sz w:val="22"/>
                <w:szCs w:val="22"/>
              </w:rPr>
            </w:pPr>
            <w:r w:rsidRPr="003A7235">
              <w:rPr>
                <w:rFonts w:cs="Calibri"/>
                <w:sz w:val="22"/>
                <w:szCs w:val="22"/>
              </w:rPr>
              <w:t xml:space="preserve">- Hvad ved vi nu, som vi enten selv kan forandre </w:t>
            </w:r>
            <w:r w:rsidRPr="003A7235">
              <w:rPr>
                <w:rFonts w:cs="Calibri"/>
                <w:sz w:val="22"/>
                <w:szCs w:val="22"/>
              </w:rPr>
              <w:lastRenderedPageBreak/>
              <w:t>eller skal have hjælp til i fremtiden?</w:t>
            </w:r>
          </w:p>
        </w:tc>
        <w:tc>
          <w:tcPr>
            <w:tcW w:w="6478" w:type="dxa"/>
          </w:tcPr>
          <w:p w14:paraId="46B9F0BE" w14:textId="77777777" w:rsidR="00FF38DF" w:rsidRPr="00406D94" w:rsidRDefault="00FF38DF" w:rsidP="00412617">
            <w:pPr>
              <w:rPr>
                <w:bCs/>
                <w:sz w:val="22"/>
                <w:szCs w:val="22"/>
              </w:rPr>
            </w:pPr>
          </w:p>
        </w:tc>
      </w:tr>
      <w:tr w:rsidR="00E73910" w:rsidRPr="00DF3894" w14:paraId="26E62687" w14:textId="77777777" w:rsidTr="00E73910">
        <w:tc>
          <w:tcPr>
            <w:tcW w:w="9628" w:type="dxa"/>
            <w:gridSpan w:val="3"/>
            <w:shd w:val="clear" w:color="auto" w:fill="B1C0BC"/>
          </w:tcPr>
          <w:p w14:paraId="2B45915B" w14:textId="2066EAB6" w:rsidR="00E73910" w:rsidRPr="00E73910" w:rsidRDefault="00E73910" w:rsidP="00412617">
            <w:pPr>
              <w:rPr>
                <w:b/>
                <w:sz w:val="22"/>
                <w:szCs w:val="22"/>
              </w:rPr>
            </w:pPr>
            <w:r w:rsidRPr="00E73910">
              <w:rPr>
                <w:b/>
                <w:sz w:val="22"/>
                <w:szCs w:val="22"/>
              </w:rPr>
              <w:t>Konceptudvikling</w:t>
            </w:r>
          </w:p>
        </w:tc>
      </w:tr>
      <w:tr w:rsidR="00F749A5" w:rsidRPr="00DF3894" w14:paraId="4558A5D4" w14:textId="77777777" w:rsidTr="00146CEC">
        <w:tc>
          <w:tcPr>
            <w:tcW w:w="460" w:type="dxa"/>
          </w:tcPr>
          <w:p w14:paraId="02BABAA4" w14:textId="52E07FE2" w:rsidR="00F749A5" w:rsidRDefault="00FF38DF" w:rsidP="00F749A5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690" w:type="dxa"/>
          </w:tcPr>
          <w:p w14:paraId="59D0B676" w14:textId="05C4AAA6" w:rsidR="002E5606" w:rsidRPr="002E5606" w:rsidRDefault="002E5606" w:rsidP="00F749A5">
            <w:pPr>
              <w:rPr>
                <w:rFonts w:eastAsia="Times New Roman" w:cs="Arial"/>
                <w:b/>
                <w:bCs/>
                <w:sz w:val="22"/>
                <w:szCs w:val="22"/>
                <w:lang w:eastAsia="da-DK"/>
              </w:rPr>
            </w:pPr>
            <w:r w:rsidRPr="002E5606">
              <w:rPr>
                <w:rFonts w:eastAsia="Times New Roman" w:cs="Arial"/>
                <w:b/>
                <w:bCs/>
                <w:sz w:val="22"/>
                <w:szCs w:val="22"/>
                <w:lang w:eastAsia="da-DK"/>
              </w:rPr>
              <w:t xml:space="preserve">Konceptudvikling </w:t>
            </w:r>
          </w:p>
          <w:p w14:paraId="5096E56B" w14:textId="1960D8E9" w:rsidR="00F749A5" w:rsidRDefault="002E5606" w:rsidP="00F749A5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  <w:lang w:eastAsia="da-DK"/>
              </w:rPr>
              <w:t xml:space="preserve">- </w:t>
            </w:r>
            <w:r w:rsidR="00EA0D0A" w:rsidRPr="00EA0D0A">
              <w:rPr>
                <w:rFonts w:eastAsia="Times New Roman" w:cs="Arial"/>
                <w:sz w:val="22"/>
                <w:szCs w:val="22"/>
                <w:lang w:eastAsia="da-DK"/>
              </w:rPr>
              <w:t>Hvilke metoder blev anvendt til konceptudvikling, og hvad var udbyttet?</w:t>
            </w:r>
          </w:p>
        </w:tc>
        <w:tc>
          <w:tcPr>
            <w:tcW w:w="6478" w:type="dxa"/>
          </w:tcPr>
          <w:p w14:paraId="1044B602" w14:textId="77777777" w:rsidR="00FF38DF" w:rsidRPr="00406D94" w:rsidRDefault="00FF38DF" w:rsidP="00FF38DF">
            <w:pPr>
              <w:rPr>
                <w:bCs/>
                <w:sz w:val="22"/>
                <w:szCs w:val="22"/>
              </w:rPr>
            </w:pPr>
            <w:r w:rsidRPr="00406D94">
              <w:rPr>
                <w:bCs/>
                <w:sz w:val="22"/>
                <w:szCs w:val="22"/>
              </w:rPr>
              <w:t>Bedst:</w:t>
            </w:r>
          </w:p>
          <w:p w14:paraId="370724DF" w14:textId="77777777" w:rsidR="00FF38DF" w:rsidRPr="00406D94" w:rsidRDefault="00FF38DF" w:rsidP="00FF38DF">
            <w:pPr>
              <w:rPr>
                <w:bCs/>
                <w:sz w:val="22"/>
                <w:szCs w:val="22"/>
              </w:rPr>
            </w:pPr>
          </w:p>
          <w:p w14:paraId="281E570E" w14:textId="77777777" w:rsidR="00FF38DF" w:rsidRPr="00406D94" w:rsidRDefault="00FF38DF" w:rsidP="00FF38DF">
            <w:pPr>
              <w:rPr>
                <w:bCs/>
                <w:sz w:val="22"/>
                <w:szCs w:val="22"/>
              </w:rPr>
            </w:pPr>
          </w:p>
          <w:p w14:paraId="2EFE77F9" w14:textId="77777777" w:rsidR="00FF38DF" w:rsidRPr="00406D94" w:rsidRDefault="00FF38DF" w:rsidP="00FF38DF">
            <w:pPr>
              <w:rPr>
                <w:bCs/>
                <w:sz w:val="22"/>
                <w:szCs w:val="22"/>
              </w:rPr>
            </w:pPr>
            <w:r w:rsidRPr="00406D94">
              <w:rPr>
                <w:bCs/>
                <w:sz w:val="22"/>
                <w:szCs w:val="22"/>
              </w:rPr>
              <w:t>Værst:</w:t>
            </w:r>
          </w:p>
          <w:p w14:paraId="734D54A9" w14:textId="77777777" w:rsidR="00FF38DF" w:rsidRPr="00406D94" w:rsidRDefault="00FF38DF" w:rsidP="00FF38DF">
            <w:pPr>
              <w:rPr>
                <w:bCs/>
                <w:sz w:val="22"/>
                <w:szCs w:val="22"/>
              </w:rPr>
            </w:pPr>
          </w:p>
          <w:p w14:paraId="78B5C2FD" w14:textId="77777777" w:rsidR="00FF38DF" w:rsidRPr="00406D94" w:rsidRDefault="00FF38DF" w:rsidP="00FF38DF">
            <w:pPr>
              <w:rPr>
                <w:bCs/>
                <w:sz w:val="22"/>
                <w:szCs w:val="22"/>
              </w:rPr>
            </w:pPr>
          </w:p>
          <w:p w14:paraId="47EC0A6C" w14:textId="50CCF5FE" w:rsidR="00F749A5" w:rsidRPr="00E24202" w:rsidRDefault="00FF38DF" w:rsidP="00F749A5">
            <w:pPr>
              <w:rPr>
                <w:bCs/>
                <w:sz w:val="22"/>
                <w:szCs w:val="22"/>
              </w:rPr>
            </w:pPr>
            <w:r w:rsidRPr="00406D94">
              <w:rPr>
                <w:bCs/>
                <w:sz w:val="22"/>
                <w:szCs w:val="22"/>
              </w:rPr>
              <w:t>Mangler:</w:t>
            </w:r>
          </w:p>
        </w:tc>
      </w:tr>
      <w:tr w:rsidR="00F749A5" w:rsidRPr="00DF3894" w14:paraId="5865757F" w14:textId="77777777" w:rsidTr="00146CEC">
        <w:tc>
          <w:tcPr>
            <w:tcW w:w="460" w:type="dxa"/>
          </w:tcPr>
          <w:p w14:paraId="4E749A40" w14:textId="7DBB85CD" w:rsidR="00F749A5" w:rsidRDefault="00F749A5" w:rsidP="00F749A5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1</w:t>
            </w:r>
            <w:r w:rsidR="00FF38DF">
              <w:rPr>
                <w:rFonts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90" w:type="dxa"/>
          </w:tcPr>
          <w:p w14:paraId="18AF2980" w14:textId="77777777" w:rsidR="00FF38DF" w:rsidRPr="003A7235" w:rsidRDefault="00FF38DF" w:rsidP="00FF38D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3A7235">
              <w:rPr>
                <w:rFonts w:cs="Calibri"/>
                <w:b/>
                <w:bCs/>
                <w:sz w:val="22"/>
                <w:szCs w:val="22"/>
              </w:rPr>
              <w:t>Anbefalinger</w:t>
            </w:r>
          </w:p>
          <w:p w14:paraId="6A4E682F" w14:textId="12D7D31E" w:rsidR="00F749A5" w:rsidRDefault="00FF38DF" w:rsidP="00FF38D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3A7235">
              <w:rPr>
                <w:rFonts w:cs="Calibri"/>
                <w:sz w:val="22"/>
                <w:szCs w:val="22"/>
              </w:rPr>
              <w:t>- Hvad ved vi nu, som vi enten selv kan forandre eller skal have hjælp til i fremtiden?</w:t>
            </w:r>
          </w:p>
        </w:tc>
        <w:tc>
          <w:tcPr>
            <w:tcW w:w="6478" w:type="dxa"/>
          </w:tcPr>
          <w:p w14:paraId="5CFFB23B" w14:textId="77777777" w:rsidR="00F749A5" w:rsidRPr="00DF3894" w:rsidRDefault="00F749A5" w:rsidP="00F749A5">
            <w:pPr>
              <w:rPr>
                <w:rFonts w:eastAsia="MS Gothic" w:cs="Calibri"/>
                <w:sz w:val="22"/>
                <w:szCs w:val="22"/>
              </w:rPr>
            </w:pPr>
          </w:p>
        </w:tc>
      </w:tr>
      <w:tr w:rsidR="00FF38DF" w:rsidRPr="00DF3894" w14:paraId="59D9AF4F" w14:textId="77777777" w:rsidTr="00386631">
        <w:tc>
          <w:tcPr>
            <w:tcW w:w="9628" w:type="dxa"/>
            <w:gridSpan w:val="3"/>
            <w:shd w:val="clear" w:color="auto" w:fill="B1C0BC"/>
          </w:tcPr>
          <w:p w14:paraId="219E8825" w14:textId="38BCC4D1" w:rsidR="00FF38DF" w:rsidRPr="00386631" w:rsidRDefault="00386631" w:rsidP="00F749A5">
            <w:pPr>
              <w:rPr>
                <w:rFonts w:eastAsia="MS Gothic" w:cs="Calibri"/>
                <w:b/>
                <w:bCs/>
                <w:sz w:val="22"/>
                <w:szCs w:val="22"/>
              </w:rPr>
            </w:pPr>
            <w:r w:rsidRPr="00386631">
              <w:rPr>
                <w:rFonts w:eastAsia="MS Gothic" w:cs="Calibri"/>
                <w:b/>
                <w:bCs/>
                <w:sz w:val="22"/>
                <w:szCs w:val="22"/>
              </w:rPr>
              <w:t>Produktion</w:t>
            </w:r>
          </w:p>
        </w:tc>
      </w:tr>
      <w:tr w:rsidR="00F749A5" w:rsidRPr="00DF3894" w14:paraId="52A90B12" w14:textId="77777777" w:rsidTr="00146CEC">
        <w:tc>
          <w:tcPr>
            <w:tcW w:w="460" w:type="dxa"/>
          </w:tcPr>
          <w:p w14:paraId="4E6C5AE1" w14:textId="740E5F0E" w:rsidR="00F749A5" w:rsidRDefault="00F749A5" w:rsidP="00F749A5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690" w:type="dxa"/>
          </w:tcPr>
          <w:p w14:paraId="6C71BB39" w14:textId="5E9ACB86" w:rsidR="00B636BE" w:rsidRPr="002D2FB1" w:rsidRDefault="00082AA2" w:rsidP="007A455B">
            <w:pPr>
              <w:rPr>
                <w:rFonts w:eastAsia="Times New Roman" w:cs="Arial"/>
                <w:sz w:val="22"/>
                <w:szCs w:val="22"/>
                <w:lang w:eastAsia="da-DK"/>
              </w:rPr>
            </w:pPr>
            <w:r w:rsidRPr="002D2FB1">
              <w:rPr>
                <w:b/>
                <w:sz w:val="22"/>
                <w:szCs w:val="22"/>
              </w:rPr>
              <w:t xml:space="preserve">Produktion </w:t>
            </w:r>
            <w:r w:rsidRPr="002D2FB1">
              <w:rPr>
                <w:bCs/>
                <w:sz w:val="22"/>
                <w:szCs w:val="22"/>
              </w:rPr>
              <w:br/>
            </w:r>
            <w:r w:rsidR="007A455B" w:rsidRPr="002D2FB1">
              <w:rPr>
                <w:bCs/>
                <w:sz w:val="22"/>
                <w:szCs w:val="22"/>
              </w:rPr>
              <w:t xml:space="preserve">Hvordan forløb produktionen? </w:t>
            </w:r>
            <w:r w:rsidR="005D4856" w:rsidRPr="002D2FB1">
              <w:rPr>
                <w:bCs/>
                <w:sz w:val="22"/>
                <w:szCs w:val="22"/>
              </w:rPr>
              <w:br/>
            </w:r>
            <w:r w:rsidR="005D4856" w:rsidRPr="002D2FB1">
              <w:rPr>
                <w:sz w:val="22"/>
                <w:szCs w:val="22"/>
                <w:lang w:eastAsia="da-DK"/>
              </w:rPr>
              <w:br/>
            </w:r>
            <w:r w:rsidR="007A455B" w:rsidRPr="002D2FB1">
              <w:rPr>
                <w:rFonts w:eastAsia="Times New Roman" w:cs="Arial"/>
                <w:sz w:val="22"/>
                <w:szCs w:val="22"/>
                <w:lang w:eastAsia="da-DK"/>
              </w:rPr>
              <w:t xml:space="preserve">Hvilke </w:t>
            </w:r>
            <w:r w:rsidR="005D4856" w:rsidRPr="002D2FB1">
              <w:rPr>
                <w:rFonts w:eastAsia="Times New Roman" w:cs="Arial"/>
                <w:sz w:val="22"/>
                <w:szCs w:val="22"/>
                <w:lang w:eastAsia="da-DK"/>
              </w:rPr>
              <w:t>m</w:t>
            </w:r>
            <w:r w:rsidR="007A455B" w:rsidRPr="002D2FB1">
              <w:rPr>
                <w:rFonts w:eastAsia="Times New Roman" w:cs="Arial"/>
                <w:sz w:val="22"/>
                <w:szCs w:val="22"/>
                <w:lang w:eastAsia="da-DK"/>
              </w:rPr>
              <w:t>etoder</w:t>
            </w:r>
            <w:r w:rsidR="00B636BE" w:rsidRPr="002D2FB1">
              <w:rPr>
                <w:rFonts w:eastAsia="Times New Roman" w:cs="Arial"/>
                <w:sz w:val="22"/>
                <w:szCs w:val="22"/>
                <w:lang w:eastAsia="da-DK"/>
              </w:rPr>
              <w:t>/</w:t>
            </w:r>
          </w:p>
          <w:p w14:paraId="6C970526" w14:textId="32BBDF49" w:rsidR="007A455B" w:rsidRPr="002D2FB1" w:rsidRDefault="007A455B" w:rsidP="007A455B">
            <w:pPr>
              <w:rPr>
                <w:rFonts w:eastAsia="Times New Roman" w:cs="Arial"/>
                <w:sz w:val="22"/>
                <w:szCs w:val="22"/>
                <w:lang w:eastAsia="da-DK"/>
              </w:rPr>
            </w:pPr>
            <w:r w:rsidRPr="002D2FB1">
              <w:rPr>
                <w:rFonts w:eastAsia="Times New Roman" w:cs="Arial"/>
                <w:sz w:val="22"/>
                <w:szCs w:val="22"/>
                <w:lang w:eastAsia="da-DK"/>
              </w:rPr>
              <w:t>materialer blev anvendt?</w:t>
            </w:r>
          </w:p>
          <w:p w14:paraId="2DE75616" w14:textId="77777777" w:rsidR="00F749A5" w:rsidRPr="002D2FB1" w:rsidRDefault="00F749A5" w:rsidP="00F749A5">
            <w:pPr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478" w:type="dxa"/>
          </w:tcPr>
          <w:p w14:paraId="0B2039E2" w14:textId="77777777" w:rsidR="007A455B" w:rsidRPr="00406D94" w:rsidRDefault="007A455B" w:rsidP="007A455B">
            <w:pPr>
              <w:rPr>
                <w:bCs/>
                <w:sz w:val="22"/>
                <w:szCs w:val="22"/>
              </w:rPr>
            </w:pPr>
            <w:r w:rsidRPr="00406D94">
              <w:rPr>
                <w:bCs/>
                <w:sz w:val="22"/>
                <w:szCs w:val="22"/>
              </w:rPr>
              <w:t>Bedst:</w:t>
            </w:r>
          </w:p>
          <w:p w14:paraId="6E595CC1" w14:textId="77777777" w:rsidR="007A455B" w:rsidRPr="00406D94" w:rsidRDefault="007A455B" w:rsidP="007A455B">
            <w:pPr>
              <w:rPr>
                <w:bCs/>
                <w:sz w:val="22"/>
                <w:szCs w:val="22"/>
              </w:rPr>
            </w:pPr>
          </w:p>
          <w:p w14:paraId="75484727" w14:textId="77777777" w:rsidR="007A455B" w:rsidRPr="00406D94" w:rsidRDefault="007A455B" w:rsidP="007A455B">
            <w:pPr>
              <w:rPr>
                <w:bCs/>
                <w:sz w:val="22"/>
                <w:szCs w:val="22"/>
              </w:rPr>
            </w:pPr>
          </w:p>
          <w:p w14:paraId="70DEAADC" w14:textId="77777777" w:rsidR="007A455B" w:rsidRPr="00406D94" w:rsidRDefault="007A455B" w:rsidP="007A455B">
            <w:pPr>
              <w:rPr>
                <w:bCs/>
                <w:sz w:val="22"/>
                <w:szCs w:val="22"/>
              </w:rPr>
            </w:pPr>
            <w:r w:rsidRPr="00406D94">
              <w:rPr>
                <w:bCs/>
                <w:sz w:val="22"/>
                <w:szCs w:val="22"/>
              </w:rPr>
              <w:t>Værst:</w:t>
            </w:r>
          </w:p>
          <w:p w14:paraId="294DB854" w14:textId="77777777" w:rsidR="007A455B" w:rsidRPr="00406D94" w:rsidRDefault="007A455B" w:rsidP="007A455B">
            <w:pPr>
              <w:rPr>
                <w:bCs/>
                <w:sz w:val="22"/>
                <w:szCs w:val="22"/>
              </w:rPr>
            </w:pPr>
          </w:p>
          <w:p w14:paraId="25A5327A" w14:textId="77777777" w:rsidR="007A455B" w:rsidRPr="00406D94" w:rsidRDefault="007A455B" w:rsidP="007A455B">
            <w:pPr>
              <w:rPr>
                <w:bCs/>
                <w:sz w:val="22"/>
                <w:szCs w:val="22"/>
              </w:rPr>
            </w:pPr>
          </w:p>
          <w:p w14:paraId="1EDE567F" w14:textId="018AA248" w:rsidR="00F749A5" w:rsidRPr="002D2FB1" w:rsidRDefault="007A455B" w:rsidP="00F749A5">
            <w:pPr>
              <w:rPr>
                <w:bCs/>
                <w:sz w:val="22"/>
                <w:szCs w:val="22"/>
              </w:rPr>
            </w:pPr>
            <w:r w:rsidRPr="00406D94">
              <w:rPr>
                <w:bCs/>
                <w:sz w:val="22"/>
                <w:szCs w:val="22"/>
              </w:rPr>
              <w:t>Mangler:</w:t>
            </w:r>
          </w:p>
        </w:tc>
      </w:tr>
      <w:tr w:rsidR="00F749A5" w:rsidRPr="00DF3894" w14:paraId="586F9DD7" w14:textId="77777777" w:rsidTr="00146CEC">
        <w:tc>
          <w:tcPr>
            <w:tcW w:w="460" w:type="dxa"/>
          </w:tcPr>
          <w:p w14:paraId="03234F08" w14:textId="3784A8A2" w:rsidR="00F749A5" w:rsidRDefault="00F749A5" w:rsidP="00F749A5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690" w:type="dxa"/>
          </w:tcPr>
          <w:p w14:paraId="6F3C7649" w14:textId="77777777" w:rsidR="007A455B" w:rsidRPr="003A7235" w:rsidRDefault="007A455B" w:rsidP="007A455B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3A7235">
              <w:rPr>
                <w:rFonts w:cs="Calibri"/>
                <w:b/>
                <w:bCs/>
                <w:sz w:val="22"/>
                <w:szCs w:val="22"/>
              </w:rPr>
              <w:t>Anbefalinger</w:t>
            </w:r>
          </w:p>
          <w:p w14:paraId="7C9B9ED9" w14:textId="7D92D384" w:rsidR="00F749A5" w:rsidRDefault="007A455B" w:rsidP="007A455B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3A7235">
              <w:rPr>
                <w:rFonts w:cs="Calibri"/>
                <w:sz w:val="22"/>
                <w:szCs w:val="22"/>
              </w:rPr>
              <w:t>- Hvad ved vi nu, som vi enten selv kan forandre eller skal have hjælp til i fremtiden?</w:t>
            </w:r>
          </w:p>
        </w:tc>
        <w:tc>
          <w:tcPr>
            <w:tcW w:w="6478" w:type="dxa"/>
          </w:tcPr>
          <w:p w14:paraId="7929ECD5" w14:textId="77777777" w:rsidR="00F749A5" w:rsidRPr="00DF3894" w:rsidRDefault="00F749A5" w:rsidP="00F749A5">
            <w:pPr>
              <w:rPr>
                <w:rFonts w:eastAsia="MS Gothic" w:cs="Calibri"/>
                <w:sz w:val="22"/>
                <w:szCs w:val="22"/>
              </w:rPr>
            </w:pPr>
          </w:p>
        </w:tc>
      </w:tr>
      <w:tr w:rsidR="00C77B56" w:rsidRPr="00DF3894" w14:paraId="6A881D57" w14:textId="77777777" w:rsidTr="00C77B56">
        <w:tc>
          <w:tcPr>
            <w:tcW w:w="9628" w:type="dxa"/>
            <w:gridSpan w:val="3"/>
            <w:shd w:val="clear" w:color="auto" w:fill="B1C0BC"/>
          </w:tcPr>
          <w:p w14:paraId="762452C4" w14:textId="2C249696" w:rsidR="00C77B56" w:rsidRPr="00C77B56" w:rsidRDefault="00C77B56" w:rsidP="00F749A5">
            <w:pPr>
              <w:rPr>
                <w:rFonts w:eastAsia="MS Gothic" w:cs="Calibri"/>
                <w:b/>
                <w:bCs/>
                <w:sz w:val="22"/>
                <w:szCs w:val="22"/>
              </w:rPr>
            </w:pPr>
            <w:r w:rsidRPr="00C77B56">
              <w:rPr>
                <w:rFonts w:eastAsia="MS Gothic" w:cs="Calibri"/>
                <w:b/>
                <w:bCs/>
                <w:sz w:val="22"/>
                <w:szCs w:val="22"/>
              </w:rPr>
              <w:t>Implementering</w:t>
            </w:r>
          </w:p>
        </w:tc>
      </w:tr>
      <w:tr w:rsidR="00F749A5" w:rsidRPr="00DF3894" w14:paraId="146ED7C8" w14:textId="77777777" w:rsidTr="00146CEC">
        <w:tc>
          <w:tcPr>
            <w:tcW w:w="460" w:type="dxa"/>
          </w:tcPr>
          <w:p w14:paraId="1AA80494" w14:textId="5954A2D1" w:rsidR="00F749A5" w:rsidRDefault="00F749A5" w:rsidP="00F749A5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690" w:type="dxa"/>
          </w:tcPr>
          <w:p w14:paraId="3AC4637A" w14:textId="3C95B0B5" w:rsidR="00F749A5" w:rsidRPr="00082AA2" w:rsidRDefault="00082AA2" w:rsidP="00F749A5">
            <w:pPr>
              <w:rPr>
                <w:rFonts w:cs="Calibri"/>
                <w:sz w:val="22"/>
                <w:szCs w:val="22"/>
              </w:rPr>
            </w:pPr>
            <w:r w:rsidRPr="00C77B56">
              <w:rPr>
                <w:rFonts w:eastAsia="MS Gothic" w:cs="Calibri"/>
                <w:b/>
                <w:bCs/>
                <w:sz w:val="22"/>
                <w:szCs w:val="22"/>
              </w:rPr>
              <w:t>Implementering</w:t>
            </w:r>
            <w:r>
              <w:rPr>
                <w:rFonts w:eastAsia="Times New Roman" w:cs="Arial"/>
                <w:sz w:val="22"/>
                <w:szCs w:val="22"/>
                <w:lang w:eastAsia="da-DK"/>
              </w:rPr>
              <w:br/>
              <w:t xml:space="preserve">- </w:t>
            </w:r>
            <w:r w:rsidR="00774A31" w:rsidRPr="00082AA2">
              <w:rPr>
                <w:rFonts w:eastAsia="Times New Roman" w:cs="Arial"/>
                <w:sz w:val="22"/>
                <w:szCs w:val="22"/>
                <w:lang w:eastAsia="da-DK"/>
              </w:rPr>
              <w:t>Hvordan forløb implementeringen?</w:t>
            </w:r>
          </w:p>
        </w:tc>
        <w:tc>
          <w:tcPr>
            <w:tcW w:w="6478" w:type="dxa"/>
          </w:tcPr>
          <w:p w14:paraId="438B5F82" w14:textId="77777777" w:rsidR="00774A31" w:rsidRPr="00406D94" w:rsidRDefault="00774A31" w:rsidP="00774A31">
            <w:pPr>
              <w:rPr>
                <w:bCs/>
                <w:sz w:val="22"/>
                <w:szCs w:val="22"/>
              </w:rPr>
            </w:pPr>
            <w:r w:rsidRPr="00406D94">
              <w:rPr>
                <w:bCs/>
                <w:sz w:val="22"/>
                <w:szCs w:val="22"/>
              </w:rPr>
              <w:t>Bedst:</w:t>
            </w:r>
          </w:p>
          <w:p w14:paraId="54DBC5B5" w14:textId="77777777" w:rsidR="00774A31" w:rsidRPr="00406D94" w:rsidRDefault="00774A31" w:rsidP="00774A31">
            <w:pPr>
              <w:rPr>
                <w:bCs/>
                <w:sz w:val="22"/>
                <w:szCs w:val="22"/>
              </w:rPr>
            </w:pPr>
          </w:p>
          <w:p w14:paraId="0E3C9589" w14:textId="77777777" w:rsidR="00774A31" w:rsidRPr="00406D94" w:rsidRDefault="00774A31" w:rsidP="00774A31">
            <w:pPr>
              <w:rPr>
                <w:bCs/>
                <w:sz w:val="22"/>
                <w:szCs w:val="22"/>
              </w:rPr>
            </w:pPr>
          </w:p>
          <w:p w14:paraId="45416802" w14:textId="77777777" w:rsidR="00774A31" w:rsidRPr="00406D94" w:rsidRDefault="00774A31" w:rsidP="00774A31">
            <w:pPr>
              <w:rPr>
                <w:bCs/>
                <w:sz w:val="22"/>
                <w:szCs w:val="22"/>
              </w:rPr>
            </w:pPr>
            <w:r w:rsidRPr="00406D94">
              <w:rPr>
                <w:bCs/>
                <w:sz w:val="22"/>
                <w:szCs w:val="22"/>
              </w:rPr>
              <w:t>Værst:</w:t>
            </w:r>
          </w:p>
          <w:p w14:paraId="793FFA40" w14:textId="77777777" w:rsidR="00774A31" w:rsidRPr="00406D94" w:rsidRDefault="00774A31" w:rsidP="00774A31">
            <w:pPr>
              <w:rPr>
                <w:bCs/>
                <w:sz w:val="22"/>
                <w:szCs w:val="22"/>
              </w:rPr>
            </w:pPr>
          </w:p>
          <w:p w14:paraId="26706E2D" w14:textId="77777777" w:rsidR="00774A31" w:rsidRPr="00406D94" w:rsidRDefault="00774A31" w:rsidP="00774A31">
            <w:pPr>
              <w:rPr>
                <w:bCs/>
                <w:sz w:val="22"/>
                <w:szCs w:val="22"/>
              </w:rPr>
            </w:pPr>
          </w:p>
          <w:p w14:paraId="1B2924A0" w14:textId="1A6B18D4" w:rsidR="00F749A5" w:rsidRPr="00E24202" w:rsidRDefault="00774A31" w:rsidP="00F749A5">
            <w:pPr>
              <w:rPr>
                <w:bCs/>
                <w:sz w:val="22"/>
                <w:szCs w:val="22"/>
              </w:rPr>
            </w:pPr>
            <w:r w:rsidRPr="00406D94">
              <w:rPr>
                <w:bCs/>
                <w:sz w:val="22"/>
                <w:szCs w:val="22"/>
              </w:rPr>
              <w:t>Mangler:</w:t>
            </w:r>
          </w:p>
        </w:tc>
      </w:tr>
      <w:tr w:rsidR="00F749A5" w:rsidRPr="00DF3894" w14:paraId="7C883D97" w14:textId="77777777" w:rsidTr="00146CEC">
        <w:tc>
          <w:tcPr>
            <w:tcW w:w="460" w:type="dxa"/>
          </w:tcPr>
          <w:p w14:paraId="78E13884" w14:textId="07AA6A9A" w:rsidR="00F749A5" w:rsidRDefault="00F749A5" w:rsidP="00F749A5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690" w:type="dxa"/>
          </w:tcPr>
          <w:p w14:paraId="6F2DC88B" w14:textId="77777777" w:rsidR="00FB6EFC" w:rsidRPr="003A7235" w:rsidRDefault="00FB6EFC" w:rsidP="00FB6EFC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3A7235">
              <w:rPr>
                <w:rFonts w:cs="Calibri"/>
                <w:b/>
                <w:bCs/>
                <w:sz w:val="22"/>
                <w:szCs w:val="22"/>
              </w:rPr>
              <w:t>Anbefalinger</w:t>
            </w:r>
          </w:p>
          <w:p w14:paraId="73420EC5" w14:textId="4A736DA3" w:rsidR="00F749A5" w:rsidRDefault="00FB6EFC" w:rsidP="00FB6EFC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3A7235">
              <w:rPr>
                <w:rFonts w:cs="Calibri"/>
                <w:sz w:val="22"/>
                <w:szCs w:val="22"/>
              </w:rPr>
              <w:t>- Hvad ved vi nu, som vi enten selv kan forandre eller skal have hjælp til i fremtiden?</w:t>
            </w:r>
          </w:p>
        </w:tc>
        <w:tc>
          <w:tcPr>
            <w:tcW w:w="6478" w:type="dxa"/>
          </w:tcPr>
          <w:p w14:paraId="483D8E48" w14:textId="77777777" w:rsidR="00F749A5" w:rsidRPr="00DF3894" w:rsidRDefault="00F749A5" w:rsidP="00F749A5">
            <w:pPr>
              <w:rPr>
                <w:rFonts w:eastAsia="MS Gothic" w:cs="Calibri"/>
                <w:sz w:val="22"/>
                <w:szCs w:val="22"/>
              </w:rPr>
            </w:pPr>
          </w:p>
        </w:tc>
      </w:tr>
      <w:tr w:rsidR="00FB6EFC" w:rsidRPr="00DF3894" w14:paraId="5D654F17" w14:textId="77777777" w:rsidTr="003630E3">
        <w:tc>
          <w:tcPr>
            <w:tcW w:w="9628" w:type="dxa"/>
            <w:gridSpan w:val="3"/>
            <w:shd w:val="clear" w:color="auto" w:fill="B1C0BC"/>
          </w:tcPr>
          <w:p w14:paraId="2A3564B5" w14:textId="4ECB7EEA" w:rsidR="00FB6EFC" w:rsidRPr="003630E3" w:rsidRDefault="003630E3" w:rsidP="00F749A5">
            <w:pPr>
              <w:rPr>
                <w:rFonts w:eastAsia="MS Gothic" w:cs="Calibri"/>
                <w:b/>
                <w:bCs/>
                <w:sz w:val="22"/>
                <w:szCs w:val="22"/>
              </w:rPr>
            </w:pPr>
            <w:r w:rsidRPr="003630E3">
              <w:rPr>
                <w:rFonts w:eastAsia="MS Gothic" w:cs="Calibri"/>
                <w:b/>
                <w:bCs/>
                <w:sz w:val="22"/>
                <w:szCs w:val="22"/>
              </w:rPr>
              <w:t>Realisering</w:t>
            </w:r>
          </w:p>
        </w:tc>
      </w:tr>
      <w:tr w:rsidR="00F749A5" w:rsidRPr="00DF3894" w14:paraId="153F9286" w14:textId="77777777" w:rsidTr="00146CEC">
        <w:tc>
          <w:tcPr>
            <w:tcW w:w="460" w:type="dxa"/>
          </w:tcPr>
          <w:p w14:paraId="5CF67660" w14:textId="2FB5DCED" w:rsidR="00F749A5" w:rsidRDefault="00F749A5" w:rsidP="00F749A5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2690" w:type="dxa"/>
          </w:tcPr>
          <w:p w14:paraId="762815FE" w14:textId="6A6097F7" w:rsidR="00F749A5" w:rsidRPr="00082AA2" w:rsidRDefault="00832C79" w:rsidP="00785587">
            <w:pPr>
              <w:rPr>
                <w:rFonts w:cs="Calibri"/>
                <w:sz w:val="22"/>
                <w:szCs w:val="22"/>
              </w:rPr>
            </w:pPr>
            <w:r w:rsidRPr="00832C79">
              <w:rPr>
                <w:rFonts w:cs="Calibri"/>
                <w:b/>
                <w:bCs/>
                <w:sz w:val="22"/>
                <w:szCs w:val="22"/>
              </w:rPr>
              <w:t>Realisering</w:t>
            </w:r>
            <w:r>
              <w:rPr>
                <w:rFonts w:cs="Calibri"/>
                <w:sz w:val="22"/>
                <w:szCs w:val="22"/>
              </w:rPr>
              <w:br/>
              <w:t xml:space="preserve">- </w:t>
            </w:r>
            <w:r w:rsidR="00785587" w:rsidRPr="00082AA2">
              <w:rPr>
                <w:rFonts w:cs="Calibri"/>
                <w:sz w:val="22"/>
                <w:szCs w:val="22"/>
              </w:rPr>
              <w:t>Hvordan forløb aktiviteter og drift?</w:t>
            </w:r>
          </w:p>
        </w:tc>
        <w:tc>
          <w:tcPr>
            <w:tcW w:w="6478" w:type="dxa"/>
          </w:tcPr>
          <w:p w14:paraId="0E415F77" w14:textId="77777777" w:rsidR="00F749A5" w:rsidRDefault="00F749A5" w:rsidP="00F749A5">
            <w:pPr>
              <w:rPr>
                <w:rFonts w:eastAsia="MS Gothic" w:cs="Calibri"/>
                <w:sz w:val="22"/>
                <w:szCs w:val="22"/>
              </w:rPr>
            </w:pPr>
          </w:p>
          <w:p w14:paraId="546CDED6" w14:textId="77777777" w:rsidR="00D233F7" w:rsidRDefault="00D233F7" w:rsidP="00F749A5">
            <w:pPr>
              <w:rPr>
                <w:rFonts w:eastAsia="MS Gothic" w:cs="Calibri"/>
                <w:sz w:val="22"/>
                <w:szCs w:val="22"/>
              </w:rPr>
            </w:pPr>
          </w:p>
          <w:p w14:paraId="7AE0984C" w14:textId="77777777" w:rsidR="00D233F7" w:rsidRPr="00DF3894" w:rsidRDefault="00D233F7" w:rsidP="00F749A5">
            <w:pPr>
              <w:rPr>
                <w:rFonts w:eastAsia="MS Gothic" w:cs="Calibri"/>
                <w:sz w:val="22"/>
                <w:szCs w:val="22"/>
              </w:rPr>
            </w:pPr>
          </w:p>
        </w:tc>
      </w:tr>
      <w:tr w:rsidR="00F749A5" w:rsidRPr="00DF3894" w14:paraId="10BA2350" w14:textId="77777777" w:rsidTr="00146CEC">
        <w:tc>
          <w:tcPr>
            <w:tcW w:w="460" w:type="dxa"/>
          </w:tcPr>
          <w:p w14:paraId="405731F5" w14:textId="0767469F" w:rsidR="00F749A5" w:rsidRDefault="00F749A5" w:rsidP="00F749A5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2690" w:type="dxa"/>
          </w:tcPr>
          <w:p w14:paraId="6C246389" w14:textId="2A85BEB9" w:rsidR="00F749A5" w:rsidRDefault="00D233F7" w:rsidP="00F749A5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Besøgstal</w:t>
            </w:r>
          </w:p>
        </w:tc>
        <w:tc>
          <w:tcPr>
            <w:tcW w:w="6478" w:type="dxa"/>
          </w:tcPr>
          <w:p w14:paraId="4B0B6F50" w14:textId="77777777" w:rsidR="00F749A5" w:rsidRPr="00DF3894" w:rsidRDefault="00F749A5" w:rsidP="00F749A5">
            <w:pPr>
              <w:rPr>
                <w:rFonts w:eastAsia="MS Gothic" w:cs="Calibri"/>
                <w:sz w:val="22"/>
                <w:szCs w:val="22"/>
              </w:rPr>
            </w:pPr>
          </w:p>
        </w:tc>
      </w:tr>
      <w:tr w:rsidR="00F749A5" w:rsidRPr="00DF3894" w14:paraId="5140751F" w14:textId="77777777" w:rsidTr="00146CEC">
        <w:tc>
          <w:tcPr>
            <w:tcW w:w="460" w:type="dxa"/>
          </w:tcPr>
          <w:p w14:paraId="40426CD1" w14:textId="2C067863" w:rsidR="00F749A5" w:rsidRDefault="00F749A5" w:rsidP="00F749A5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690" w:type="dxa"/>
          </w:tcPr>
          <w:p w14:paraId="4F556418" w14:textId="42346FD3" w:rsidR="00F749A5" w:rsidRDefault="00B70EFD" w:rsidP="00F749A5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B70EFD">
              <w:rPr>
                <w:rFonts w:cs="Calibri"/>
                <w:b/>
                <w:bCs/>
                <w:sz w:val="22"/>
                <w:szCs w:val="22"/>
              </w:rPr>
              <w:t>Indsigter fra dialog med brugere</w:t>
            </w:r>
          </w:p>
        </w:tc>
        <w:tc>
          <w:tcPr>
            <w:tcW w:w="6478" w:type="dxa"/>
          </w:tcPr>
          <w:p w14:paraId="19EDC237" w14:textId="77777777" w:rsidR="00F749A5" w:rsidRPr="00DF3894" w:rsidRDefault="00F749A5" w:rsidP="00F749A5">
            <w:pPr>
              <w:rPr>
                <w:rFonts w:eastAsia="MS Gothic" w:cs="Calibri"/>
                <w:sz w:val="22"/>
                <w:szCs w:val="22"/>
              </w:rPr>
            </w:pPr>
          </w:p>
        </w:tc>
      </w:tr>
      <w:tr w:rsidR="00F749A5" w:rsidRPr="00DF3894" w14:paraId="0943026C" w14:textId="77777777" w:rsidTr="00146CEC">
        <w:tc>
          <w:tcPr>
            <w:tcW w:w="460" w:type="dxa"/>
          </w:tcPr>
          <w:p w14:paraId="551EA7AD" w14:textId="77F2DEB0" w:rsidR="00F749A5" w:rsidRDefault="00F749A5" w:rsidP="00F749A5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lastRenderedPageBreak/>
              <w:t>19</w:t>
            </w:r>
          </w:p>
        </w:tc>
        <w:tc>
          <w:tcPr>
            <w:tcW w:w="2690" w:type="dxa"/>
          </w:tcPr>
          <w:p w14:paraId="14136939" w14:textId="76794DEF" w:rsidR="00F749A5" w:rsidRDefault="00997B53" w:rsidP="00F749A5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997B53">
              <w:rPr>
                <w:rFonts w:cs="Calibri"/>
                <w:b/>
                <w:bCs/>
                <w:sz w:val="22"/>
                <w:szCs w:val="22"/>
              </w:rPr>
              <w:t>Omtale</w:t>
            </w:r>
          </w:p>
        </w:tc>
        <w:tc>
          <w:tcPr>
            <w:tcW w:w="6478" w:type="dxa"/>
          </w:tcPr>
          <w:p w14:paraId="47B86D39" w14:textId="77777777" w:rsidR="00F749A5" w:rsidRPr="00DF3894" w:rsidRDefault="00F749A5" w:rsidP="00F749A5">
            <w:pPr>
              <w:rPr>
                <w:rFonts w:eastAsia="MS Gothic" w:cs="Calibri"/>
                <w:sz w:val="22"/>
                <w:szCs w:val="22"/>
              </w:rPr>
            </w:pPr>
          </w:p>
        </w:tc>
      </w:tr>
      <w:tr w:rsidR="00997B53" w:rsidRPr="00DF3894" w14:paraId="10506EFA" w14:textId="77777777" w:rsidTr="00146CEC">
        <w:tc>
          <w:tcPr>
            <w:tcW w:w="460" w:type="dxa"/>
          </w:tcPr>
          <w:p w14:paraId="553D7CD1" w14:textId="77C56A16" w:rsidR="00997B53" w:rsidRDefault="00997B53" w:rsidP="00F749A5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690" w:type="dxa"/>
          </w:tcPr>
          <w:p w14:paraId="245043D7" w14:textId="77777777" w:rsidR="00997B53" w:rsidRPr="003A7235" w:rsidRDefault="00997B53" w:rsidP="00997B53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3A7235">
              <w:rPr>
                <w:rFonts w:cs="Calibri"/>
                <w:b/>
                <w:bCs/>
                <w:sz w:val="22"/>
                <w:szCs w:val="22"/>
              </w:rPr>
              <w:t>Anbefalinger</w:t>
            </w:r>
          </w:p>
          <w:p w14:paraId="32EA4088" w14:textId="36474B80" w:rsidR="00997B53" w:rsidRPr="00997B53" w:rsidRDefault="00997B53" w:rsidP="00997B53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3A7235">
              <w:rPr>
                <w:rFonts w:cs="Calibri"/>
                <w:sz w:val="22"/>
                <w:szCs w:val="22"/>
              </w:rPr>
              <w:t>- Hvad ved vi nu, som vi enten selv kan forandre eller skal have hjælp til i fremtiden?</w:t>
            </w:r>
          </w:p>
        </w:tc>
        <w:tc>
          <w:tcPr>
            <w:tcW w:w="6478" w:type="dxa"/>
          </w:tcPr>
          <w:p w14:paraId="5FBA7CBE" w14:textId="77777777" w:rsidR="00997B53" w:rsidRPr="00DF3894" w:rsidRDefault="00997B53" w:rsidP="00F749A5">
            <w:pPr>
              <w:rPr>
                <w:rFonts w:eastAsia="MS Gothic" w:cs="Calibri"/>
                <w:sz w:val="22"/>
                <w:szCs w:val="22"/>
              </w:rPr>
            </w:pPr>
          </w:p>
        </w:tc>
      </w:tr>
      <w:tr w:rsidR="00832C79" w:rsidRPr="00DF3894" w14:paraId="5B786300" w14:textId="77777777" w:rsidTr="00832C79">
        <w:tc>
          <w:tcPr>
            <w:tcW w:w="9628" w:type="dxa"/>
            <w:gridSpan w:val="3"/>
            <w:shd w:val="clear" w:color="auto" w:fill="B1C0BC"/>
          </w:tcPr>
          <w:p w14:paraId="53FE3D09" w14:textId="13DDC658" w:rsidR="00832C79" w:rsidRPr="00832C79" w:rsidRDefault="00832C79" w:rsidP="00F749A5">
            <w:pPr>
              <w:rPr>
                <w:rFonts w:eastAsia="MS Gothic" w:cs="Calibri"/>
                <w:b/>
                <w:bCs/>
                <w:sz w:val="22"/>
                <w:szCs w:val="22"/>
              </w:rPr>
            </w:pPr>
            <w:r w:rsidRPr="00832C79">
              <w:rPr>
                <w:rFonts w:eastAsia="MS Gothic" w:cs="Calibri"/>
                <w:b/>
                <w:bCs/>
                <w:sz w:val="22"/>
                <w:szCs w:val="22"/>
              </w:rPr>
              <w:t>Afslutning</w:t>
            </w:r>
          </w:p>
        </w:tc>
      </w:tr>
      <w:tr w:rsidR="00997B53" w:rsidRPr="00DF3894" w14:paraId="02DE84A2" w14:textId="77777777" w:rsidTr="00146CEC">
        <w:tc>
          <w:tcPr>
            <w:tcW w:w="460" w:type="dxa"/>
          </w:tcPr>
          <w:p w14:paraId="4DF42B81" w14:textId="666C2A8F" w:rsidR="00997B53" w:rsidRDefault="00832C79" w:rsidP="00F749A5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2690" w:type="dxa"/>
          </w:tcPr>
          <w:p w14:paraId="29856AF7" w14:textId="77777777" w:rsidR="0098498A" w:rsidRDefault="0098498A" w:rsidP="0098498A">
            <w:pPr>
              <w:rPr>
                <w:rFonts w:eastAsia="Times New Roman" w:cs="Arial"/>
                <w:sz w:val="22"/>
                <w:szCs w:val="22"/>
                <w:lang w:eastAsia="da-DK"/>
              </w:rPr>
            </w:pPr>
            <w:r w:rsidRPr="0043182F">
              <w:rPr>
                <w:rFonts w:eastAsia="Times New Roman" w:cs="Arial"/>
                <w:b/>
                <w:bCs/>
                <w:sz w:val="22"/>
                <w:szCs w:val="22"/>
                <w:lang w:eastAsia="da-DK"/>
              </w:rPr>
              <w:t>Afslutning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da-DK"/>
              </w:rPr>
              <w:br/>
            </w:r>
            <w:r w:rsidRPr="0098498A">
              <w:rPr>
                <w:rFonts w:eastAsia="Times New Roman" w:cs="Arial"/>
                <w:b/>
                <w:bCs/>
                <w:sz w:val="22"/>
                <w:szCs w:val="22"/>
                <w:lang w:eastAsia="da-DK"/>
              </w:rPr>
              <w:t xml:space="preserve">- </w:t>
            </w:r>
            <w:r w:rsidRPr="0098498A">
              <w:rPr>
                <w:rFonts w:eastAsia="Times New Roman" w:cs="Arial"/>
                <w:sz w:val="22"/>
                <w:szCs w:val="22"/>
                <w:lang w:eastAsia="da-DK"/>
              </w:rPr>
              <w:t>Hvordan forløb oprydning/nedbrydning/</w:t>
            </w:r>
          </w:p>
          <w:p w14:paraId="2B35D652" w14:textId="4AC6511D" w:rsidR="00997B53" w:rsidRPr="00AC2CE4" w:rsidRDefault="0098498A" w:rsidP="00F749A5">
            <w:pPr>
              <w:rPr>
                <w:rFonts w:eastAsia="Times New Roman" w:cs="Arial"/>
                <w:sz w:val="16"/>
                <w:szCs w:val="16"/>
                <w:lang w:eastAsia="da-DK"/>
              </w:rPr>
            </w:pPr>
            <w:r w:rsidRPr="0098498A">
              <w:rPr>
                <w:rFonts w:eastAsia="Times New Roman" w:cs="Arial"/>
                <w:sz w:val="22"/>
                <w:szCs w:val="22"/>
                <w:lang w:eastAsia="da-DK"/>
              </w:rPr>
              <w:t>overgang til drift?</w:t>
            </w:r>
          </w:p>
        </w:tc>
        <w:tc>
          <w:tcPr>
            <w:tcW w:w="6478" w:type="dxa"/>
          </w:tcPr>
          <w:p w14:paraId="4B6BD531" w14:textId="77777777" w:rsidR="00997B53" w:rsidRPr="00DF3894" w:rsidRDefault="00997B53" w:rsidP="00F749A5">
            <w:pPr>
              <w:rPr>
                <w:rFonts w:eastAsia="MS Gothic" w:cs="Calibri"/>
                <w:sz w:val="22"/>
                <w:szCs w:val="22"/>
              </w:rPr>
            </w:pPr>
          </w:p>
        </w:tc>
      </w:tr>
      <w:tr w:rsidR="00832C79" w:rsidRPr="00DF3894" w14:paraId="4C6C233C" w14:textId="77777777" w:rsidTr="00146CEC">
        <w:tc>
          <w:tcPr>
            <w:tcW w:w="460" w:type="dxa"/>
          </w:tcPr>
          <w:p w14:paraId="61317263" w14:textId="2B9AD9E4" w:rsidR="00832C79" w:rsidRDefault="0043182F" w:rsidP="00F749A5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2690" w:type="dxa"/>
          </w:tcPr>
          <w:p w14:paraId="35F3F0DB" w14:textId="77777777" w:rsidR="00C41715" w:rsidRPr="00C41715" w:rsidRDefault="00C41715" w:rsidP="00C41715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C41715">
              <w:rPr>
                <w:rFonts w:cs="Calibri"/>
                <w:b/>
                <w:bCs/>
                <w:sz w:val="22"/>
                <w:szCs w:val="22"/>
              </w:rPr>
              <w:t>Status på materialer</w:t>
            </w:r>
          </w:p>
          <w:p w14:paraId="6A6BBF99" w14:textId="77777777" w:rsidR="00C41715" w:rsidRPr="00C41715" w:rsidRDefault="00C41715" w:rsidP="00C41715">
            <w:pPr>
              <w:rPr>
                <w:rFonts w:cs="Calibri"/>
                <w:sz w:val="22"/>
                <w:szCs w:val="22"/>
              </w:rPr>
            </w:pPr>
            <w:r w:rsidRPr="00C41715">
              <w:rPr>
                <w:rFonts w:cs="Calibri"/>
                <w:sz w:val="22"/>
                <w:szCs w:val="22"/>
              </w:rPr>
              <w:t>- Forebyggelse</w:t>
            </w:r>
          </w:p>
          <w:p w14:paraId="42A239B5" w14:textId="77777777" w:rsidR="00C41715" w:rsidRPr="00C41715" w:rsidRDefault="00C41715" w:rsidP="00C41715">
            <w:pPr>
              <w:rPr>
                <w:rFonts w:cs="Calibri"/>
                <w:sz w:val="22"/>
                <w:szCs w:val="22"/>
              </w:rPr>
            </w:pPr>
            <w:r w:rsidRPr="00C41715">
              <w:rPr>
                <w:rFonts w:cs="Calibri"/>
                <w:sz w:val="22"/>
                <w:szCs w:val="22"/>
              </w:rPr>
              <w:t>- Genbrug</w:t>
            </w:r>
          </w:p>
          <w:p w14:paraId="648CA886" w14:textId="77777777" w:rsidR="00C41715" w:rsidRPr="00C41715" w:rsidRDefault="00C41715" w:rsidP="00C41715">
            <w:pPr>
              <w:rPr>
                <w:rFonts w:cs="Calibri"/>
                <w:sz w:val="22"/>
                <w:szCs w:val="22"/>
              </w:rPr>
            </w:pPr>
            <w:r w:rsidRPr="00C41715">
              <w:rPr>
                <w:rFonts w:cs="Calibri"/>
                <w:sz w:val="22"/>
                <w:szCs w:val="22"/>
              </w:rPr>
              <w:t>- Genanvendelse</w:t>
            </w:r>
          </w:p>
          <w:p w14:paraId="0329F95F" w14:textId="77777777" w:rsidR="00C41715" w:rsidRPr="00C41715" w:rsidRDefault="00C41715" w:rsidP="00C41715">
            <w:pPr>
              <w:rPr>
                <w:rFonts w:cs="Calibri"/>
                <w:sz w:val="22"/>
                <w:szCs w:val="22"/>
              </w:rPr>
            </w:pPr>
            <w:r w:rsidRPr="00C41715">
              <w:rPr>
                <w:rFonts w:cs="Calibri"/>
                <w:sz w:val="22"/>
                <w:szCs w:val="22"/>
              </w:rPr>
              <w:t>- Anden nyttiggørelse</w:t>
            </w:r>
          </w:p>
          <w:p w14:paraId="40FE2A83" w14:textId="7C505912" w:rsidR="00832C79" w:rsidRPr="00997B53" w:rsidRDefault="00C41715" w:rsidP="00C41715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C41715">
              <w:rPr>
                <w:rFonts w:cs="Calibri"/>
                <w:sz w:val="22"/>
                <w:szCs w:val="22"/>
              </w:rPr>
              <w:t>- Bortskaffelse</w:t>
            </w:r>
          </w:p>
        </w:tc>
        <w:tc>
          <w:tcPr>
            <w:tcW w:w="6478" w:type="dxa"/>
          </w:tcPr>
          <w:p w14:paraId="71B1C8AA" w14:textId="77777777" w:rsidR="00832C79" w:rsidRPr="00DF3894" w:rsidRDefault="00832C79" w:rsidP="00F749A5">
            <w:pPr>
              <w:rPr>
                <w:rFonts w:eastAsia="MS Gothic" w:cs="Calibri"/>
                <w:sz w:val="22"/>
                <w:szCs w:val="22"/>
              </w:rPr>
            </w:pPr>
          </w:p>
        </w:tc>
      </w:tr>
      <w:tr w:rsidR="00832C79" w:rsidRPr="00DF3894" w14:paraId="67960B04" w14:textId="77777777" w:rsidTr="00146CEC">
        <w:tc>
          <w:tcPr>
            <w:tcW w:w="460" w:type="dxa"/>
          </w:tcPr>
          <w:p w14:paraId="40BA0F8C" w14:textId="3F34D209" w:rsidR="00832C79" w:rsidRDefault="00C41715" w:rsidP="00F749A5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2690" w:type="dxa"/>
          </w:tcPr>
          <w:p w14:paraId="0E951611" w14:textId="77777777" w:rsidR="00C41715" w:rsidRPr="003A7235" w:rsidRDefault="00C41715" w:rsidP="00C41715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3A7235">
              <w:rPr>
                <w:rFonts w:cs="Calibri"/>
                <w:b/>
                <w:bCs/>
                <w:sz w:val="22"/>
                <w:szCs w:val="22"/>
              </w:rPr>
              <w:t>Anbefalinger</w:t>
            </w:r>
          </w:p>
          <w:p w14:paraId="3CF352F0" w14:textId="087C51F6" w:rsidR="00832C79" w:rsidRPr="00997B53" w:rsidRDefault="00C41715" w:rsidP="00C41715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3A7235">
              <w:rPr>
                <w:rFonts w:cs="Calibri"/>
                <w:sz w:val="22"/>
                <w:szCs w:val="22"/>
              </w:rPr>
              <w:t>- Hvad ved vi nu, som vi enten selv kan forandre eller skal have hjælp til i fremtiden?</w:t>
            </w:r>
          </w:p>
        </w:tc>
        <w:tc>
          <w:tcPr>
            <w:tcW w:w="6478" w:type="dxa"/>
          </w:tcPr>
          <w:p w14:paraId="5DC19C4C" w14:textId="77777777" w:rsidR="00832C79" w:rsidRPr="00DF3894" w:rsidRDefault="00832C79" w:rsidP="00F749A5">
            <w:pPr>
              <w:rPr>
                <w:rFonts w:eastAsia="MS Gothic" w:cs="Calibri"/>
                <w:sz w:val="22"/>
                <w:szCs w:val="22"/>
              </w:rPr>
            </w:pPr>
          </w:p>
        </w:tc>
      </w:tr>
    </w:tbl>
    <w:p w14:paraId="75EEB9E8" w14:textId="63E80CD2" w:rsidR="00574962" w:rsidRDefault="00574962" w:rsidP="00C91264">
      <w:pPr>
        <w:rPr>
          <w:rFonts w:ascii="Calibri" w:hAnsi="Calibri" w:cs="Calibri"/>
          <w:b/>
          <w:bCs/>
          <w:sz w:val="22"/>
          <w:szCs w:val="22"/>
        </w:rPr>
      </w:pPr>
    </w:p>
    <w:p w14:paraId="7E8F9671" w14:textId="080360B1" w:rsidR="00263E32" w:rsidRDefault="0090177E" w:rsidP="0090177E">
      <w:pPr>
        <w:pStyle w:val="Overskrift2"/>
        <w:rPr>
          <w:lang w:eastAsia="da-DK"/>
        </w:rPr>
      </w:pPr>
      <w:r w:rsidRPr="0090177E">
        <w:rPr>
          <w:lang w:eastAsia="da-DK"/>
        </w:rPr>
        <w:t>Anbefalinger til handlinger u</w:t>
      </w:r>
      <w:r w:rsidR="00263E32" w:rsidRPr="0090177E">
        <w:rPr>
          <w:lang w:eastAsia="da-DK"/>
        </w:rPr>
        <w:t>dfyldes af projektgruppen i forlængelse af evalueringen.</w:t>
      </w:r>
    </w:p>
    <w:tbl>
      <w:tblPr>
        <w:tblStyle w:val="Tabel-Gitter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1984"/>
        <w:gridCol w:w="1985"/>
        <w:gridCol w:w="2410"/>
        <w:gridCol w:w="2126"/>
      </w:tblGrid>
      <w:tr w:rsidR="00F72D4A" w:rsidRPr="00F35005" w14:paraId="7ED0A07E" w14:textId="77777777" w:rsidTr="00C932F4">
        <w:tc>
          <w:tcPr>
            <w:tcW w:w="9634" w:type="dxa"/>
            <w:gridSpan w:val="5"/>
            <w:shd w:val="clear" w:color="auto" w:fill="B1C0BC"/>
          </w:tcPr>
          <w:p w14:paraId="5CB7B96C" w14:textId="77777777" w:rsidR="00F72D4A" w:rsidRDefault="00F72D4A" w:rsidP="00107CB0">
            <w:pPr>
              <w:rPr>
                <w:rFonts w:eastAsia="Times New Roman" w:cs="Arial"/>
                <w:b/>
                <w:bCs/>
                <w:sz w:val="22"/>
                <w:szCs w:val="22"/>
                <w:lang w:eastAsia="da-DK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eastAsia="da-DK"/>
              </w:rPr>
              <w:t>Fra anbefalinger til handling</w:t>
            </w:r>
          </w:p>
          <w:p w14:paraId="212ECA01" w14:textId="312A8719" w:rsidR="00911882" w:rsidRDefault="009A7877" w:rsidP="00107CB0">
            <w:pPr>
              <w:rPr>
                <w:rFonts w:eastAsia="Times New Roman" w:cs="Arial"/>
                <w:sz w:val="22"/>
                <w:szCs w:val="22"/>
                <w:lang w:eastAsia="da-DK"/>
              </w:rPr>
            </w:pPr>
            <w:r>
              <w:rPr>
                <w:rFonts w:eastAsia="Times New Roman" w:cs="Arial"/>
                <w:sz w:val="22"/>
                <w:szCs w:val="22"/>
                <w:lang w:eastAsia="da-DK"/>
              </w:rPr>
              <w:t>Projekt</w:t>
            </w:r>
            <w:r w:rsidR="00947B4A">
              <w:rPr>
                <w:rFonts w:eastAsia="Times New Roman" w:cs="Arial"/>
                <w:sz w:val="22"/>
                <w:szCs w:val="22"/>
                <w:lang w:eastAsia="da-DK"/>
              </w:rPr>
              <w:t xml:space="preserve">gruppens </w:t>
            </w:r>
            <w:r w:rsidR="00495B23">
              <w:rPr>
                <w:rFonts w:eastAsia="Times New Roman" w:cs="Arial"/>
                <w:sz w:val="22"/>
                <w:szCs w:val="22"/>
                <w:lang w:eastAsia="da-DK"/>
              </w:rPr>
              <w:t xml:space="preserve">anbefalinger og </w:t>
            </w:r>
            <w:r w:rsidR="00947B4A">
              <w:rPr>
                <w:rFonts w:eastAsia="Times New Roman" w:cs="Arial"/>
                <w:sz w:val="22"/>
                <w:szCs w:val="22"/>
                <w:lang w:eastAsia="da-DK"/>
              </w:rPr>
              <w:t>r</w:t>
            </w:r>
            <w:r w:rsidR="006945C1">
              <w:rPr>
                <w:rFonts w:eastAsia="Times New Roman" w:cs="Arial"/>
                <w:sz w:val="22"/>
                <w:szCs w:val="22"/>
                <w:lang w:eastAsia="da-DK"/>
              </w:rPr>
              <w:t>eflek</w:t>
            </w:r>
            <w:r w:rsidR="001C6E9D">
              <w:rPr>
                <w:rFonts w:eastAsia="Times New Roman" w:cs="Arial"/>
                <w:sz w:val="22"/>
                <w:szCs w:val="22"/>
                <w:lang w:eastAsia="da-DK"/>
              </w:rPr>
              <w:t>s</w:t>
            </w:r>
            <w:r w:rsidR="006945C1">
              <w:rPr>
                <w:rFonts w:eastAsia="Times New Roman" w:cs="Arial"/>
                <w:sz w:val="22"/>
                <w:szCs w:val="22"/>
                <w:lang w:eastAsia="da-DK"/>
              </w:rPr>
              <w:t>ione</w:t>
            </w:r>
            <w:r w:rsidR="00947B4A">
              <w:rPr>
                <w:rFonts w:eastAsia="Times New Roman" w:cs="Arial"/>
                <w:sz w:val="22"/>
                <w:szCs w:val="22"/>
                <w:lang w:eastAsia="da-DK"/>
              </w:rPr>
              <w:t>r over arbejde</w:t>
            </w:r>
            <w:r w:rsidR="00495B23">
              <w:rPr>
                <w:rFonts w:eastAsia="Times New Roman" w:cs="Arial"/>
                <w:sz w:val="22"/>
                <w:szCs w:val="22"/>
                <w:lang w:eastAsia="da-DK"/>
              </w:rPr>
              <w:t>t</w:t>
            </w:r>
            <w:r w:rsidR="00947B4A">
              <w:rPr>
                <w:rFonts w:eastAsia="Times New Roman" w:cs="Arial"/>
                <w:sz w:val="22"/>
                <w:szCs w:val="22"/>
                <w:lang w:eastAsia="da-DK"/>
              </w:rPr>
              <w:t xml:space="preserve"> med bæredygtighed</w:t>
            </w:r>
            <w:r w:rsidR="006945C1">
              <w:rPr>
                <w:rFonts w:eastAsia="Times New Roman" w:cs="Arial"/>
                <w:sz w:val="22"/>
                <w:szCs w:val="22"/>
                <w:lang w:eastAsia="da-DK"/>
              </w:rPr>
              <w:t xml:space="preserve"> hjælper</w:t>
            </w:r>
            <w:r w:rsidR="00911882">
              <w:rPr>
                <w:rFonts w:eastAsia="Times New Roman" w:cs="Arial"/>
                <w:sz w:val="22"/>
                <w:szCs w:val="22"/>
                <w:lang w:eastAsia="da-DK"/>
              </w:rPr>
              <w:t xml:space="preserve"> museet videre i den bæredygtige omstilling</w:t>
            </w:r>
            <w:r w:rsidR="00495E63">
              <w:rPr>
                <w:rFonts w:eastAsia="Times New Roman" w:cs="Arial"/>
                <w:sz w:val="22"/>
                <w:szCs w:val="22"/>
                <w:lang w:eastAsia="da-DK"/>
              </w:rPr>
              <w:t>, når de bruges som</w:t>
            </w:r>
            <w:r w:rsidR="00FF5263">
              <w:rPr>
                <w:rFonts w:eastAsia="Times New Roman" w:cs="Arial"/>
                <w:sz w:val="22"/>
                <w:szCs w:val="22"/>
                <w:lang w:eastAsia="da-DK"/>
              </w:rPr>
              <w:t xml:space="preserve"> grundlag ved opstart af nye projekter</w:t>
            </w:r>
            <w:r w:rsidR="00495E63">
              <w:rPr>
                <w:rFonts w:eastAsia="Times New Roman" w:cs="Arial"/>
                <w:sz w:val="22"/>
                <w:szCs w:val="22"/>
                <w:lang w:eastAsia="da-DK"/>
              </w:rPr>
              <w:t>.</w:t>
            </w:r>
          </w:p>
          <w:p w14:paraId="2D6E62CA" w14:textId="61806ED6" w:rsidR="00CE66D5" w:rsidRPr="003B24A4" w:rsidRDefault="00CE66D5" w:rsidP="00107CB0">
            <w:pPr>
              <w:rPr>
                <w:rFonts w:eastAsia="Times New Roman" w:cs="Arial"/>
                <w:sz w:val="22"/>
                <w:szCs w:val="22"/>
                <w:lang w:eastAsia="da-DK"/>
              </w:rPr>
            </w:pPr>
            <w:r>
              <w:rPr>
                <w:rFonts w:eastAsia="Times New Roman" w:cs="Arial"/>
                <w:sz w:val="22"/>
                <w:szCs w:val="22"/>
                <w:lang w:eastAsia="da-DK"/>
              </w:rPr>
              <w:t xml:space="preserve">Metode: </w:t>
            </w:r>
            <w:r>
              <w:rPr>
                <w:rFonts w:ascii="Calibri" w:hAnsi="Calibri" w:cs="Calibri"/>
                <w:sz w:val="22"/>
                <w:szCs w:val="22"/>
              </w:rPr>
              <w:t>Fra anbefalinger til handlinger</w:t>
            </w:r>
          </w:p>
        </w:tc>
      </w:tr>
      <w:tr w:rsidR="00AC6A76" w:rsidRPr="00F35005" w14:paraId="3E210BB8" w14:textId="77777777" w:rsidTr="009A7DD2">
        <w:tc>
          <w:tcPr>
            <w:tcW w:w="1129" w:type="dxa"/>
            <w:shd w:val="clear" w:color="auto" w:fill="B1C0BC"/>
          </w:tcPr>
          <w:p w14:paraId="43927581" w14:textId="77777777" w:rsidR="00AC6A76" w:rsidRPr="000D1E6F" w:rsidRDefault="00AC6A76" w:rsidP="00107CB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B1C0BC"/>
            <w:vAlign w:val="bottom"/>
          </w:tcPr>
          <w:p w14:paraId="6E1BD9F9" w14:textId="6FFFC32E" w:rsidR="00AC6A76" w:rsidRPr="00AC6A76" w:rsidRDefault="0063369D" w:rsidP="00107C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Udvalgte a</w:t>
            </w:r>
            <w:r w:rsidR="00AC6A76" w:rsidRPr="00AC6A76">
              <w:rPr>
                <w:b/>
                <w:bCs/>
                <w:sz w:val="22"/>
                <w:szCs w:val="22"/>
              </w:rPr>
              <w:t>nbefalinger</w:t>
            </w:r>
          </w:p>
        </w:tc>
        <w:tc>
          <w:tcPr>
            <w:tcW w:w="1985" w:type="dxa"/>
            <w:shd w:val="clear" w:color="auto" w:fill="B1C0BC"/>
            <w:vAlign w:val="bottom"/>
          </w:tcPr>
          <w:p w14:paraId="10D8F791" w14:textId="77777777" w:rsidR="00AC6A76" w:rsidRDefault="00AC6A76" w:rsidP="00AC6A76">
            <w:pPr>
              <w:rPr>
                <w:rFonts w:eastAsia="Times New Roman" w:cs="Arial"/>
                <w:b/>
                <w:bCs/>
                <w:sz w:val="22"/>
                <w:szCs w:val="22"/>
                <w:lang w:eastAsia="da-DK"/>
              </w:rPr>
            </w:pPr>
            <w:r w:rsidRPr="000D1E6F">
              <w:rPr>
                <w:rFonts w:eastAsia="Times New Roman" w:cs="Arial"/>
                <w:b/>
                <w:bCs/>
                <w:sz w:val="22"/>
                <w:szCs w:val="22"/>
                <w:lang w:eastAsia="da-DK"/>
              </w:rPr>
              <w:t>Mulighedsrum/</w:t>
            </w:r>
          </w:p>
          <w:p w14:paraId="64B2AA61" w14:textId="0BDE40E7" w:rsidR="00AC6A76" w:rsidRPr="000D1E6F" w:rsidRDefault="00AC6A76" w:rsidP="00107CB0">
            <w:pPr>
              <w:rPr>
                <w:sz w:val="22"/>
                <w:szCs w:val="22"/>
              </w:rPr>
            </w:pPr>
            <w:r w:rsidRPr="000D1E6F">
              <w:rPr>
                <w:rFonts w:eastAsia="Times New Roman" w:cs="Arial"/>
                <w:b/>
                <w:bCs/>
                <w:sz w:val="22"/>
                <w:szCs w:val="22"/>
                <w:lang w:eastAsia="da-DK"/>
              </w:rPr>
              <w:t>nye idéer</w:t>
            </w:r>
          </w:p>
        </w:tc>
        <w:tc>
          <w:tcPr>
            <w:tcW w:w="2410" w:type="dxa"/>
            <w:shd w:val="clear" w:color="auto" w:fill="B1C0BC"/>
            <w:vAlign w:val="bottom"/>
          </w:tcPr>
          <w:p w14:paraId="353F473F" w14:textId="4BA0C671" w:rsidR="00AC6A76" w:rsidRPr="000D1E6F" w:rsidRDefault="00AC6A76" w:rsidP="00107CB0">
            <w:pPr>
              <w:rPr>
                <w:sz w:val="22"/>
                <w:szCs w:val="22"/>
              </w:rPr>
            </w:pPr>
            <w:r w:rsidRPr="000D1E6F">
              <w:rPr>
                <w:rFonts w:eastAsia="Times New Roman" w:cs="Arial"/>
                <w:b/>
                <w:bCs/>
                <w:sz w:val="22"/>
                <w:szCs w:val="22"/>
                <w:lang w:eastAsia="da-DK"/>
              </w:rPr>
              <w:t>Prøvehandlinger/</w:t>
            </w:r>
            <w:r>
              <w:rPr>
                <w:rFonts w:eastAsia="Times New Roman" w:cs="Arial"/>
                <w:b/>
                <w:bCs/>
                <w:sz w:val="22"/>
                <w:szCs w:val="22"/>
                <w:lang w:eastAsia="da-DK"/>
              </w:rPr>
              <w:br/>
            </w:r>
            <w:r w:rsidRPr="000D1E6F">
              <w:rPr>
                <w:rFonts w:eastAsia="Times New Roman" w:cs="Arial"/>
                <w:b/>
                <w:bCs/>
                <w:sz w:val="22"/>
                <w:szCs w:val="22"/>
                <w:lang w:eastAsia="da-DK"/>
              </w:rPr>
              <w:t>prototypeforsøg</w:t>
            </w:r>
          </w:p>
        </w:tc>
        <w:tc>
          <w:tcPr>
            <w:tcW w:w="2126" w:type="dxa"/>
            <w:shd w:val="clear" w:color="auto" w:fill="B1C0BC"/>
            <w:vAlign w:val="bottom"/>
          </w:tcPr>
          <w:p w14:paraId="579D06F7" w14:textId="77777777" w:rsidR="00AC6A76" w:rsidRPr="000D1E6F" w:rsidRDefault="00AC6A76" w:rsidP="00107CB0">
            <w:pPr>
              <w:rPr>
                <w:sz w:val="22"/>
                <w:szCs w:val="22"/>
              </w:rPr>
            </w:pPr>
            <w:r w:rsidRPr="000D1E6F">
              <w:rPr>
                <w:rFonts w:eastAsia="Times New Roman" w:cs="Arial"/>
                <w:b/>
                <w:bCs/>
                <w:sz w:val="22"/>
                <w:szCs w:val="22"/>
                <w:lang w:eastAsia="da-DK"/>
              </w:rPr>
              <w:t>Indsamling af ny viden</w:t>
            </w:r>
          </w:p>
        </w:tc>
      </w:tr>
      <w:tr w:rsidR="00AC6A76" w:rsidRPr="00AC6A76" w14:paraId="471206D7" w14:textId="77777777" w:rsidTr="00AC6A76">
        <w:tc>
          <w:tcPr>
            <w:tcW w:w="1129" w:type="dxa"/>
          </w:tcPr>
          <w:p w14:paraId="14CB7175" w14:textId="77777777" w:rsidR="00AC6A76" w:rsidRPr="00AC6A76" w:rsidRDefault="00AC6A76" w:rsidP="00AC6A76">
            <w:pPr>
              <w:rPr>
                <w:sz w:val="22"/>
                <w:szCs w:val="22"/>
              </w:rPr>
            </w:pPr>
          </w:p>
          <w:p w14:paraId="5BCC4049" w14:textId="77777777" w:rsidR="00AC6A76" w:rsidRPr="00AC6A76" w:rsidRDefault="00AC6A76" w:rsidP="00AC6A76">
            <w:pPr>
              <w:rPr>
                <w:sz w:val="22"/>
                <w:szCs w:val="22"/>
              </w:rPr>
            </w:pPr>
            <w:r w:rsidRPr="00AC6A76">
              <w:rPr>
                <w:sz w:val="22"/>
                <w:szCs w:val="22"/>
              </w:rPr>
              <w:t>Kultur</w:t>
            </w:r>
          </w:p>
        </w:tc>
        <w:tc>
          <w:tcPr>
            <w:tcW w:w="1984" w:type="dxa"/>
          </w:tcPr>
          <w:p w14:paraId="13683C86" w14:textId="77777777" w:rsidR="00AC6A76" w:rsidRPr="000D1E6F" w:rsidRDefault="00AC6A76" w:rsidP="00107CB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67B68FC" w14:textId="21CB682D" w:rsidR="00AC6A76" w:rsidRPr="000D1E6F" w:rsidRDefault="00AC6A76" w:rsidP="00107CB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77749CF" w14:textId="77777777" w:rsidR="00AC6A76" w:rsidRPr="000D1E6F" w:rsidRDefault="00AC6A76" w:rsidP="00107CB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657883A" w14:textId="77777777" w:rsidR="00AC6A76" w:rsidRPr="000D1E6F" w:rsidRDefault="00AC6A76" w:rsidP="00107CB0">
            <w:pPr>
              <w:rPr>
                <w:sz w:val="22"/>
                <w:szCs w:val="22"/>
              </w:rPr>
            </w:pPr>
          </w:p>
        </w:tc>
      </w:tr>
      <w:tr w:rsidR="00AC6A76" w:rsidRPr="00AC6A76" w14:paraId="7C28AF10" w14:textId="77777777" w:rsidTr="00AC6A76">
        <w:tc>
          <w:tcPr>
            <w:tcW w:w="1129" w:type="dxa"/>
          </w:tcPr>
          <w:p w14:paraId="199D43EB" w14:textId="77777777" w:rsidR="00AC6A76" w:rsidRPr="00AC6A76" w:rsidRDefault="00AC6A76" w:rsidP="00AC6A76">
            <w:pPr>
              <w:rPr>
                <w:sz w:val="22"/>
                <w:szCs w:val="22"/>
              </w:rPr>
            </w:pPr>
          </w:p>
          <w:p w14:paraId="414351BB" w14:textId="77777777" w:rsidR="00AC6A76" w:rsidRPr="00AC6A76" w:rsidRDefault="00AC6A76" w:rsidP="00AC6A76">
            <w:pPr>
              <w:rPr>
                <w:sz w:val="22"/>
                <w:szCs w:val="22"/>
              </w:rPr>
            </w:pPr>
            <w:r w:rsidRPr="00AC6A76">
              <w:rPr>
                <w:sz w:val="22"/>
                <w:szCs w:val="22"/>
              </w:rPr>
              <w:t>Social</w:t>
            </w:r>
          </w:p>
          <w:p w14:paraId="4EA35816" w14:textId="77777777" w:rsidR="00AC6A76" w:rsidRPr="00AC6A76" w:rsidRDefault="00AC6A76" w:rsidP="00107CB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1383F04" w14:textId="77777777" w:rsidR="00AC6A76" w:rsidRPr="000D1E6F" w:rsidRDefault="00AC6A76" w:rsidP="00107CB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B772612" w14:textId="673617B4" w:rsidR="00AC6A76" w:rsidRPr="000D1E6F" w:rsidRDefault="00AC6A76" w:rsidP="00107CB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4FC77D3" w14:textId="77777777" w:rsidR="00AC6A76" w:rsidRPr="000D1E6F" w:rsidRDefault="00AC6A76" w:rsidP="00107CB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48DBA15" w14:textId="77777777" w:rsidR="00AC6A76" w:rsidRPr="000D1E6F" w:rsidRDefault="00AC6A76" w:rsidP="00107CB0">
            <w:pPr>
              <w:rPr>
                <w:sz w:val="22"/>
                <w:szCs w:val="22"/>
              </w:rPr>
            </w:pPr>
          </w:p>
        </w:tc>
      </w:tr>
      <w:tr w:rsidR="00AC6A76" w:rsidRPr="00AC6A76" w14:paraId="04DA7D51" w14:textId="77777777" w:rsidTr="00AC6A76">
        <w:tc>
          <w:tcPr>
            <w:tcW w:w="1129" w:type="dxa"/>
          </w:tcPr>
          <w:p w14:paraId="3FD0E755" w14:textId="77777777" w:rsidR="00AC6A76" w:rsidRPr="00AC6A76" w:rsidRDefault="00AC6A76" w:rsidP="00AC6A76">
            <w:pPr>
              <w:rPr>
                <w:sz w:val="22"/>
                <w:szCs w:val="22"/>
              </w:rPr>
            </w:pPr>
          </w:p>
          <w:p w14:paraId="4C477EB8" w14:textId="77777777" w:rsidR="00AC6A76" w:rsidRPr="00AC6A76" w:rsidRDefault="00AC6A76" w:rsidP="00AC6A76">
            <w:pPr>
              <w:rPr>
                <w:sz w:val="22"/>
                <w:szCs w:val="22"/>
              </w:rPr>
            </w:pPr>
            <w:r w:rsidRPr="00AC6A76">
              <w:rPr>
                <w:sz w:val="22"/>
                <w:szCs w:val="22"/>
              </w:rPr>
              <w:t>Miljø</w:t>
            </w:r>
          </w:p>
        </w:tc>
        <w:tc>
          <w:tcPr>
            <w:tcW w:w="1984" w:type="dxa"/>
          </w:tcPr>
          <w:p w14:paraId="5273152F" w14:textId="77777777" w:rsidR="00AC6A76" w:rsidRPr="000D1E6F" w:rsidRDefault="00AC6A76" w:rsidP="00107CB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7A5FC29" w14:textId="3722F08D" w:rsidR="00AC6A76" w:rsidRPr="000D1E6F" w:rsidRDefault="00AC6A76" w:rsidP="00107CB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5C77706" w14:textId="77777777" w:rsidR="00AC6A76" w:rsidRPr="000D1E6F" w:rsidRDefault="00AC6A76" w:rsidP="00107CB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02E21FC" w14:textId="77777777" w:rsidR="00AC6A76" w:rsidRPr="000D1E6F" w:rsidRDefault="00AC6A76" w:rsidP="00107CB0">
            <w:pPr>
              <w:rPr>
                <w:sz w:val="22"/>
                <w:szCs w:val="22"/>
              </w:rPr>
            </w:pPr>
          </w:p>
        </w:tc>
      </w:tr>
      <w:tr w:rsidR="00AC6A76" w:rsidRPr="00AC6A76" w14:paraId="52911207" w14:textId="77777777" w:rsidTr="00AC6A76">
        <w:tc>
          <w:tcPr>
            <w:tcW w:w="1129" w:type="dxa"/>
          </w:tcPr>
          <w:p w14:paraId="4D064BD1" w14:textId="77777777" w:rsidR="00AC6A76" w:rsidRPr="00AC6A76" w:rsidRDefault="00AC6A76" w:rsidP="00AC6A76">
            <w:pPr>
              <w:rPr>
                <w:sz w:val="22"/>
                <w:szCs w:val="22"/>
              </w:rPr>
            </w:pPr>
          </w:p>
          <w:p w14:paraId="05976C67" w14:textId="77777777" w:rsidR="00AC6A76" w:rsidRPr="00AC6A76" w:rsidRDefault="00AC6A76" w:rsidP="00AC6A76">
            <w:pPr>
              <w:rPr>
                <w:sz w:val="22"/>
                <w:szCs w:val="22"/>
              </w:rPr>
            </w:pPr>
            <w:r w:rsidRPr="00AC6A76">
              <w:rPr>
                <w:sz w:val="22"/>
                <w:szCs w:val="22"/>
              </w:rPr>
              <w:t>Økonomi</w:t>
            </w:r>
          </w:p>
        </w:tc>
        <w:tc>
          <w:tcPr>
            <w:tcW w:w="1984" w:type="dxa"/>
          </w:tcPr>
          <w:p w14:paraId="6041969D" w14:textId="77777777" w:rsidR="00AC6A76" w:rsidRPr="000D1E6F" w:rsidRDefault="00AC6A76" w:rsidP="00107CB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D46D52E" w14:textId="249AC343" w:rsidR="00AC6A76" w:rsidRPr="000D1E6F" w:rsidRDefault="00AC6A76" w:rsidP="00107CB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16D118B" w14:textId="77777777" w:rsidR="00AC6A76" w:rsidRPr="000D1E6F" w:rsidRDefault="00AC6A76" w:rsidP="00107CB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046AE15" w14:textId="77777777" w:rsidR="00AC6A76" w:rsidRPr="000D1E6F" w:rsidRDefault="00AC6A76" w:rsidP="00107CB0">
            <w:pPr>
              <w:rPr>
                <w:sz w:val="22"/>
                <w:szCs w:val="22"/>
              </w:rPr>
            </w:pPr>
          </w:p>
        </w:tc>
      </w:tr>
    </w:tbl>
    <w:p w14:paraId="04C43880" w14:textId="77777777" w:rsidR="00F77202" w:rsidRPr="00AC6A76" w:rsidRDefault="00F77202" w:rsidP="00AC6A76">
      <w:pPr>
        <w:spacing w:after="0" w:line="240" w:lineRule="auto"/>
        <w:rPr>
          <w:sz w:val="22"/>
          <w:szCs w:val="22"/>
        </w:rPr>
      </w:pPr>
    </w:p>
    <w:sectPr w:rsidR="00F77202" w:rsidRPr="00AC6A76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2EDD0" w14:textId="77777777" w:rsidR="00DB0982" w:rsidRDefault="00DB0982" w:rsidP="0076323F">
      <w:pPr>
        <w:spacing w:after="0" w:line="240" w:lineRule="auto"/>
      </w:pPr>
      <w:r>
        <w:separator/>
      </w:r>
    </w:p>
  </w:endnote>
  <w:endnote w:type="continuationSeparator" w:id="0">
    <w:p w14:paraId="2AA8C5C8" w14:textId="77777777" w:rsidR="00DB0982" w:rsidRDefault="00DB0982" w:rsidP="0076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23749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F86DD46" w14:textId="5BF076BF" w:rsidR="00910031" w:rsidRDefault="00910031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0074299" w14:textId="77777777" w:rsidR="00910031" w:rsidRDefault="0091003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53819" w14:textId="77777777" w:rsidR="00DB0982" w:rsidRDefault="00DB0982" w:rsidP="0076323F">
      <w:pPr>
        <w:spacing w:after="0" w:line="240" w:lineRule="auto"/>
      </w:pPr>
      <w:r>
        <w:separator/>
      </w:r>
    </w:p>
  </w:footnote>
  <w:footnote w:type="continuationSeparator" w:id="0">
    <w:p w14:paraId="3831C644" w14:textId="77777777" w:rsidR="00DB0982" w:rsidRDefault="00DB0982" w:rsidP="00763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683E6" w14:textId="7815A56B" w:rsidR="00D22213" w:rsidRDefault="00D22213" w:rsidP="00C165FF">
    <w:pPr>
      <w:pStyle w:val="Sidehoved"/>
      <w:jc w:val="right"/>
    </w:pPr>
    <w:r>
      <w:rPr>
        <w:noProof/>
      </w:rPr>
      <w:drawing>
        <wp:inline distT="0" distB="0" distL="0" distR="0" wp14:anchorId="5E0DB5EA" wp14:editId="08E1DF36">
          <wp:extent cx="1419284" cy="691324"/>
          <wp:effectExtent l="0" t="0" r="0" b="0"/>
          <wp:docPr id="342210179" name="Billede 1" descr="Et billede, der indeholder sort, mørke&#10;&#10;AI-genereret indhold kan være ukorrek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210179" name="Billede 1" descr="Et billede, der indeholder sort, mørke&#10;&#10;AI-genereret indhold kan være ukorrek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131" cy="69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A5629E" w14:textId="77777777" w:rsidR="00D22213" w:rsidRDefault="00D2221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40A0D"/>
    <w:multiLevelType w:val="multilevel"/>
    <w:tmpl w:val="8F36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D6063"/>
    <w:multiLevelType w:val="hybridMultilevel"/>
    <w:tmpl w:val="00341C3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251EA9"/>
    <w:multiLevelType w:val="multilevel"/>
    <w:tmpl w:val="E7D2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690236"/>
    <w:multiLevelType w:val="hybridMultilevel"/>
    <w:tmpl w:val="801E988A"/>
    <w:lvl w:ilvl="0" w:tplc="35A8BC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D6C42"/>
    <w:multiLevelType w:val="multilevel"/>
    <w:tmpl w:val="D04C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7707F3"/>
    <w:multiLevelType w:val="multilevel"/>
    <w:tmpl w:val="710C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B045C8"/>
    <w:multiLevelType w:val="hybridMultilevel"/>
    <w:tmpl w:val="516C0CF0"/>
    <w:lvl w:ilvl="0" w:tplc="D8D295FC">
      <w:numFmt w:val="bullet"/>
      <w:lvlText w:val="-"/>
      <w:lvlJc w:val="left"/>
      <w:pPr>
        <w:ind w:left="720" w:hanging="360"/>
      </w:pPr>
      <w:rPr>
        <w:rFonts w:ascii="Aptos" w:eastAsiaTheme="minorHAnsi" w:hAnsi="Aptos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034AB"/>
    <w:multiLevelType w:val="hybridMultilevel"/>
    <w:tmpl w:val="E7D4460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04DDD"/>
    <w:multiLevelType w:val="multilevel"/>
    <w:tmpl w:val="C5EA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A320B4"/>
    <w:multiLevelType w:val="multilevel"/>
    <w:tmpl w:val="9204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C137AE"/>
    <w:multiLevelType w:val="hybridMultilevel"/>
    <w:tmpl w:val="5CC2D52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A5A8B"/>
    <w:multiLevelType w:val="hybridMultilevel"/>
    <w:tmpl w:val="0ADC1E94"/>
    <w:lvl w:ilvl="0" w:tplc="9D205C9A">
      <w:numFmt w:val="bullet"/>
      <w:lvlText w:val="-"/>
      <w:lvlJc w:val="left"/>
      <w:pPr>
        <w:ind w:left="720" w:hanging="360"/>
      </w:pPr>
      <w:rPr>
        <w:rFonts w:ascii="Aptos" w:eastAsiaTheme="minorHAnsi" w:hAnsi="Aptos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04492"/>
    <w:multiLevelType w:val="multilevel"/>
    <w:tmpl w:val="A736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4323049">
    <w:abstractNumId w:val="0"/>
  </w:num>
  <w:num w:numId="2" w16cid:durableId="1223636992">
    <w:abstractNumId w:val="3"/>
  </w:num>
  <w:num w:numId="3" w16cid:durableId="1227914107">
    <w:abstractNumId w:val="7"/>
  </w:num>
  <w:num w:numId="4" w16cid:durableId="1432579617">
    <w:abstractNumId w:val="10"/>
  </w:num>
  <w:num w:numId="5" w16cid:durableId="167598216">
    <w:abstractNumId w:val="1"/>
  </w:num>
  <w:num w:numId="6" w16cid:durableId="137891879">
    <w:abstractNumId w:val="11"/>
  </w:num>
  <w:num w:numId="7" w16cid:durableId="6450148">
    <w:abstractNumId w:val="4"/>
  </w:num>
  <w:num w:numId="8" w16cid:durableId="655915230">
    <w:abstractNumId w:val="8"/>
  </w:num>
  <w:num w:numId="9" w16cid:durableId="1205404547">
    <w:abstractNumId w:val="2"/>
  </w:num>
  <w:num w:numId="10" w16cid:durableId="1046561707">
    <w:abstractNumId w:val="12"/>
  </w:num>
  <w:num w:numId="11" w16cid:durableId="2137941441">
    <w:abstractNumId w:val="5"/>
  </w:num>
  <w:num w:numId="12" w16cid:durableId="137309465">
    <w:abstractNumId w:val="9"/>
  </w:num>
  <w:num w:numId="13" w16cid:durableId="3282932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84"/>
    <w:rsid w:val="0000267E"/>
    <w:rsid w:val="000070BF"/>
    <w:rsid w:val="00011207"/>
    <w:rsid w:val="000152E2"/>
    <w:rsid w:val="00021726"/>
    <w:rsid w:val="00026A18"/>
    <w:rsid w:val="00027864"/>
    <w:rsid w:val="0002797B"/>
    <w:rsid w:val="00034F9C"/>
    <w:rsid w:val="00044B5B"/>
    <w:rsid w:val="00062F44"/>
    <w:rsid w:val="00080215"/>
    <w:rsid w:val="00080314"/>
    <w:rsid w:val="00082AA2"/>
    <w:rsid w:val="000835C4"/>
    <w:rsid w:val="00083B8D"/>
    <w:rsid w:val="00085825"/>
    <w:rsid w:val="000942AA"/>
    <w:rsid w:val="00097EBF"/>
    <w:rsid w:val="000A0A97"/>
    <w:rsid w:val="000A14F1"/>
    <w:rsid w:val="000B234A"/>
    <w:rsid w:val="000B3065"/>
    <w:rsid w:val="000C7189"/>
    <w:rsid w:val="000D1E6F"/>
    <w:rsid w:val="000D61D7"/>
    <w:rsid w:val="000D7D75"/>
    <w:rsid w:val="000E25E0"/>
    <w:rsid w:val="000E4943"/>
    <w:rsid w:val="000F61FE"/>
    <w:rsid w:val="000F6955"/>
    <w:rsid w:val="00117ABA"/>
    <w:rsid w:val="0015081D"/>
    <w:rsid w:val="00152B1F"/>
    <w:rsid w:val="001633F8"/>
    <w:rsid w:val="001649E1"/>
    <w:rsid w:val="00174931"/>
    <w:rsid w:val="00174D9A"/>
    <w:rsid w:val="00176ADD"/>
    <w:rsid w:val="00180730"/>
    <w:rsid w:val="001820DC"/>
    <w:rsid w:val="00184350"/>
    <w:rsid w:val="00184E31"/>
    <w:rsid w:val="001B045A"/>
    <w:rsid w:val="001B75EA"/>
    <w:rsid w:val="001B7C2C"/>
    <w:rsid w:val="001C52DE"/>
    <w:rsid w:val="001C5D52"/>
    <w:rsid w:val="001C6AC3"/>
    <w:rsid w:val="001C6E9D"/>
    <w:rsid w:val="001D617B"/>
    <w:rsid w:val="001E4CAC"/>
    <w:rsid w:val="0020211C"/>
    <w:rsid w:val="002035BB"/>
    <w:rsid w:val="00203F6D"/>
    <w:rsid w:val="002051B2"/>
    <w:rsid w:val="00205A42"/>
    <w:rsid w:val="00207045"/>
    <w:rsid w:val="002101CD"/>
    <w:rsid w:val="00217DBC"/>
    <w:rsid w:val="00230AB9"/>
    <w:rsid w:val="0023246D"/>
    <w:rsid w:val="00243CE2"/>
    <w:rsid w:val="002451E8"/>
    <w:rsid w:val="002541C4"/>
    <w:rsid w:val="00257C38"/>
    <w:rsid w:val="00262B8E"/>
    <w:rsid w:val="00262C2C"/>
    <w:rsid w:val="00263A07"/>
    <w:rsid w:val="00263E32"/>
    <w:rsid w:val="00280D29"/>
    <w:rsid w:val="00290BBA"/>
    <w:rsid w:val="002923D7"/>
    <w:rsid w:val="002A6478"/>
    <w:rsid w:val="002B1F43"/>
    <w:rsid w:val="002B2173"/>
    <w:rsid w:val="002B577C"/>
    <w:rsid w:val="002C5826"/>
    <w:rsid w:val="002C5940"/>
    <w:rsid w:val="002C6E4D"/>
    <w:rsid w:val="002C708C"/>
    <w:rsid w:val="002D0E6E"/>
    <w:rsid w:val="002D2FB1"/>
    <w:rsid w:val="002E3CC6"/>
    <w:rsid w:val="002E50A2"/>
    <w:rsid w:val="002E5606"/>
    <w:rsid w:val="002F035C"/>
    <w:rsid w:val="002F38C9"/>
    <w:rsid w:val="002F3A66"/>
    <w:rsid w:val="002F5098"/>
    <w:rsid w:val="003009B2"/>
    <w:rsid w:val="00301AB4"/>
    <w:rsid w:val="0031040D"/>
    <w:rsid w:val="00313A38"/>
    <w:rsid w:val="00313D29"/>
    <w:rsid w:val="00322FF0"/>
    <w:rsid w:val="0032419C"/>
    <w:rsid w:val="00325107"/>
    <w:rsid w:val="0032604A"/>
    <w:rsid w:val="00330205"/>
    <w:rsid w:val="00355315"/>
    <w:rsid w:val="00355BC9"/>
    <w:rsid w:val="00360610"/>
    <w:rsid w:val="00361439"/>
    <w:rsid w:val="003630E3"/>
    <w:rsid w:val="00363D9E"/>
    <w:rsid w:val="0037048E"/>
    <w:rsid w:val="00372BBE"/>
    <w:rsid w:val="003811EA"/>
    <w:rsid w:val="00382192"/>
    <w:rsid w:val="00386631"/>
    <w:rsid w:val="00391BCF"/>
    <w:rsid w:val="003930F0"/>
    <w:rsid w:val="00396FAA"/>
    <w:rsid w:val="003A5674"/>
    <w:rsid w:val="003A64D6"/>
    <w:rsid w:val="003A7235"/>
    <w:rsid w:val="003B24A4"/>
    <w:rsid w:val="003B48C1"/>
    <w:rsid w:val="003E74C6"/>
    <w:rsid w:val="003F03E4"/>
    <w:rsid w:val="00400A3C"/>
    <w:rsid w:val="00403F51"/>
    <w:rsid w:val="00406390"/>
    <w:rsid w:val="00406D94"/>
    <w:rsid w:val="00407BB6"/>
    <w:rsid w:val="00412617"/>
    <w:rsid w:val="00413C85"/>
    <w:rsid w:val="00413CF7"/>
    <w:rsid w:val="00414D58"/>
    <w:rsid w:val="00417194"/>
    <w:rsid w:val="00417D8E"/>
    <w:rsid w:val="004209D7"/>
    <w:rsid w:val="0042525A"/>
    <w:rsid w:val="00425C64"/>
    <w:rsid w:val="00425D3D"/>
    <w:rsid w:val="0043182F"/>
    <w:rsid w:val="0043575C"/>
    <w:rsid w:val="00435E86"/>
    <w:rsid w:val="0043773E"/>
    <w:rsid w:val="004408BC"/>
    <w:rsid w:val="00442778"/>
    <w:rsid w:val="00442C58"/>
    <w:rsid w:val="00451A5C"/>
    <w:rsid w:val="00455D63"/>
    <w:rsid w:val="004652B0"/>
    <w:rsid w:val="00480C29"/>
    <w:rsid w:val="00485A65"/>
    <w:rsid w:val="00490802"/>
    <w:rsid w:val="004912EA"/>
    <w:rsid w:val="00492474"/>
    <w:rsid w:val="004930FC"/>
    <w:rsid w:val="00495B23"/>
    <w:rsid w:val="00495E63"/>
    <w:rsid w:val="00496514"/>
    <w:rsid w:val="004A6AED"/>
    <w:rsid w:val="004A7991"/>
    <w:rsid w:val="004A7CFA"/>
    <w:rsid w:val="004B4712"/>
    <w:rsid w:val="004E32A9"/>
    <w:rsid w:val="004E7F78"/>
    <w:rsid w:val="004F6D5F"/>
    <w:rsid w:val="00500D24"/>
    <w:rsid w:val="00501ABC"/>
    <w:rsid w:val="0050201F"/>
    <w:rsid w:val="00503236"/>
    <w:rsid w:val="00504A5E"/>
    <w:rsid w:val="005160D1"/>
    <w:rsid w:val="005170D8"/>
    <w:rsid w:val="00527B8D"/>
    <w:rsid w:val="00536B08"/>
    <w:rsid w:val="005610E6"/>
    <w:rsid w:val="0056466B"/>
    <w:rsid w:val="00570B4B"/>
    <w:rsid w:val="00574962"/>
    <w:rsid w:val="0057600C"/>
    <w:rsid w:val="005772D2"/>
    <w:rsid w:val="005804A7"/>
    <w:rsid w:val="005808A1"/>
    <w:rsid w:val="00584F8C"/>
    <w:rsid w:val="0058748B"/>
    <w:rsid w:val="00590274"/>
    <w:rsid w:val="0059037E"/>
    <w:rsid w:val="00595FDB"/>
    <w:rsid w:val="005A3C70"/>
    <w:rsid w:val="005A5293"/>
    <w:rsid w:val="005B3F85"/>
    <w:rsid w:val="005C4ACC"/>
    <w:rsid w:val="005C5871"/>
    <w:rsid w:val="005D4856"/>
    <w:rsid w:val="005D760E"/>
    <w:rsid w:val="005E0033"/>
    <w:rsid w:val="005E5DB6"/>
    <w:rsid w:val="005F4341"/>
    <w:rsid w:val="005F7319"/>
    <w:rsid w:val="00606E94"/>
    <w:rsid w:val="0061386D"/>
    <w:rsid w:val="00620EF1"/>
    <w:rsid w:val="006254F6"/>
    <w:rsid w:val="0063369D"/>
    <w:rsid w:val="006430DA"/>
    <w:rsid w:val="006431BF"/>
    <w:rsid w:val="00650C49"/>
    <w:rsid w:val="00657565"/>
    <w:rsid w:val="006617B3"/>
    <w:rsid w:val="00663FC6"/>
    <w:rsid w:val="00664992"/>
    <w:rsid w:val="00674042"/>
    <w:rsid w:val="00690568"/>
    <w:rsid w:val="00693AB2"/>
    <w:rsid w:val="00693DA2"/>
    <w:rsid w:val="006945C1"/>
    <w:rsid w:val="006968CA"/>
    <w:rsid w:val="006A6439"/>
    <w:rsid w:val="006A7D10"/>
    <w:rsid w:val="006B1BD4"/>
    <w:rsid w:val="006B2ACA"/>
    <w:rsid w:val="006D60CD"/>
    <w:rsid w:val="006D6C66"/>
    <w:rsid w:val="006E63E3"/>
    <w:rsid w:val="006E6CF5"/>
    <w:rsid w:val="006F7FF7"/>
    <w:rsid w:val="00703DAC"/>
    <w:rsid w:val="00706729"/>
    <w:rsid w:val="007100F4"/>
    <w:rsid w:val="00712C6A"/>
    <w:rsid w:val="00714164"/>
    <w:rsid w:val="00722C08"/>
    <w:rsid w:val="00723620"/>
    <w:rsid w:val="00723DEA"/>
    <w:rsid w:val="0072521D"/>
    <w:rsid w:val="007359E1"/>
    <w:rsid w:val="00740FDA"/>
    <w:rsid w:val="007414B0"/>
    <w:rsid w:val="00753DE2"/>
    <w:rsid w:val="00757EE9"/>
    <w:rsid w:val="0076323F"/>
    <w:rsid w:val="00766615"/>
    <w:rsid w:val="00770587"/>
    <w:rsid w:val="00771F3D"/>
    <w:rsid w:val="00772499"/>
    <w:rsid w:val="00774A31"/>
    <w:rsid w:val="00785587"/>
    <w:rsid w:val="00795B04"/>
    <w:rsid w:val="007973D9"/>
    <w:rsid w:val="007A08C6"/>
    <w:rsid w:val="007A455B"/>
    <w:rsid w:val="007C321A"/>
    <w:rsid w:val="007C7BD1"/>
    <w:rsid w:val="007D25FB"/>
    <w:rsid w:val="007E25C1"/>
    <w:rsid w:val="007F0DAC"/>
    <w:rsid w:val="007F190B"/>
    <w:rsid w:val="0080283E"/>
    <w:rsid w:val="00803FD0"/>
    <w:rsid w:val="00804D34"/>
    <w:rsid w:val="00807EA4"/>
    <w:rsid w:val="00811EBE"/>
    <w:rsid w:val="00820FEC"/>
    <w:rsid w:val="00832C79"/>
    <w:rsid w:val="00834FE8"/>
    <w:rsid w:val="008374E6"/>
    <w:rsid w:val="008433A4"/>
    <w:rsid w:val="00843FCF"/>
    <w:rsid w:val="00850F15"/>
    <w:rsid w:val="00852093"/>
    <w:rsid w:val="00856AAF"/>
    <w:rsid w:val="008602D1"/>
    <w:rsid w:val="008625A8"/>
    <w:rsid w:val="0086649C"/>
    <w:rsid w:val="00877AA1"/>
    <w:rsid w:val="0089291A"/>
    <w:rsid w:val="008A1D81"/>
    <w:rsid w:val="008A49FD"/>
    <w:rsid w:val="008B255C"/>
    <w:rsid w:val="008B6A91"/>
    <w:rsid w:val="008B78D0"/>
    <w:rsid w:val="008C2186"/>
    <w:rsid w:val="008C35F5"/>
    <w:rsid w:val="008C53BA"/>
    <w:rsid w:val="008C6B28"/>
    <w:rsid w:val="008D7941"/>
    <w:rsid w:val="008E0C20"/>
    <w:rsid w:val="0090177E"/>
    <w:rsid w:val="00910031"/>
    <w:rsid w:val="00911882"/>
    <w:rsid w:val="009149C5"/>
    <w:rsid w:val="00914A75"/>
    <w:rsid w:val="00916485"/>
    <w:rsid w:val="00916704"/>
    <w:rsid w:val="009172EB"/>
    <w:rsid w:val="009214EE"/>
    <w:rsid w:val="00931E0A"/>
    <w:rsid w:val="00940C45"/>
    <w:rsid w:val="00942F07"/>
    <w:rsid w:val="00947B4A"/>
    <w:rsid w:val="00951AAD"/>
    <w:rsid w:val="00951F30"/>
    <w:rsid w:val="00962130"/>
    <w:rsid w:val="00971E64"/>
    <w:rsid w:val="0098086E"/>
    <w:rsid w:val="0098498A"/>
    <w:rsid w:val="00995D00"/>
    <w:rsid w:val="00997B53"/>
    <w:rsid w:val="009A3000"/>
    <w:rsid w:val="009A4F4B"/>
    <w:rsid w:val="009A7877"/>
    <w:rsid w:val="009A7E82"/>
    <w:rsid w:val="009B668E"/>
    <w:rsid w:val="009C6FE0"/>
    <w:rsid w:val="009D7190"/>
    <w:rsid w:val="009E57E8"/>
    <w:rsid w:val="00A133E5"/>
    <w:rsid w:val="00A15EB5"/>
    <w:rsid w:val="00A17AA5"/>
    <w:rsid w:val="00A26343"/>
    <w:rsid w:val="00A31B70"/>
    <w:rsid w:val="00A4136C"/>
    <w:rsid w:val="00A452E8"/>
    <w:rsid w:val="00A47EE4"/>
    <w:rsid w:val="00A5016D"/>
    <w:rsid w:val="00A52B47"/>
    <w:rsid w:val="00A54567"/>
    <w:rsid w:val="00A73401"/>
    <w:rsid w:val="00A7798F"/>
    <w:rsid w:val="00A8382D"/>
    <w:rsid w:val="00A92EBA"/>
    <w:rsid w:val="00A946D9"/>
    <w:rsid w:val="00A96875"/>
    <w:rsid w:val="00AA0214"/>
    <w:rsid w:val="00AA1C4C"/>
    <w:rsid w:val="00AA478A"/>
    <w:rsid w:val="00AA6054"/>
    <w:rsid w:val="00AA6F7E"/>
    <w:rsid w:val="00AB0781"/>
    <w:rsid w:val="00AC2CE4"/>
    <w:rsid w:val="00AC5A8C"/>
    <w:rsid w:val="00AC6A76"/>
    <w:rsid w:val="00AD045A"/>
    <w:rsid w:val="00AD3B8D"/>
    <w:rsid w:val="00AD45B4"/>
    <w:rsid w:val="00AE0C2A"/>
    <w:rsid w:val="00AE275A"/>
    <w:rsid w:val="00AE3AB4"/>
    <w:rsid w:val="00AE5C20"/>
    <w:rsid w:val="00AF4750"/>
    <w:rsid w:val="00AF5643"/>
    <w:rsid w:val="00AF5CAF"/>
    <w:rsid w:val="00B1141E"/>
    <w:rsid w:val="00B14134"/>
    <w:rsid w:val="00B144B9"/>
    <w:rsid w:val="00B16390"/>
    <w:rsid w:val="00B21F6C"/>
    <w:rsid w:val="00B25BEE"/>
    <w:rsid w:val="00B335AC"/>
    <w:rsid w:val="00B376F2"/>
    <w:rsid w:val="00B46523"/>
    <w:rsid w:val="00B50A23"/>
    <w:rsid w:val="00B52537"/>
    <w:rsid w:val="00B568AE"/>
    <w:rsid w:val="00B636BE"/>
    <w:rsid w:val="00B70EFD"/>
    <w:rsid w:val="00B73389"/>
    <w:rsid w:val="00B735BE"/>
    <w:rsid w:val="00B74740"/>
    <w:rsid w:val="00B85789"/>
    <w:rsid w:val="00B8627A"/>
    <w:rsid w:val="00B87C11"/>
    <w:rsid w:val="00B91A54"/>
    <w:rsid w:val="00BA6105"/>
    <w:rsid w:val="00BB7A56"/>
    <w:rsid w:val="00BB7F0A"/>
    <w:rsid w:val="00BC0251"/>
    <w:rsid w:val="00BC14D9"/>
    <w:rsid w:val="00BC6D1F"/>
    <w:rsid w:val="00BD03BA"/>
    <w:rsid w:val="00BD3995"/>
    <w:rsid w:val="00BD3D35"/>
    <w:rsid w:val="00BF2D1B"/>
    <w:rsid w:val="00C00CDD"/>
    <w:rsid w:val="00C0213A"/>
    <w:rsid w:val="00C0227F"/>
    <w:rsid w:val="00C15466"/>
    <w:rsid w:val="00C161C9"/>
    <w:rsid w:val="00C165FF"/>
    <w:rsid w:val="00C17319"/>
    <w:rsid w:val="00C20415"/>
    <w:rsid w:val="00C23300"/>
    <w:rsid w:val="00C25590"/>
    <w:rsid w:val="00C333AB"/>
    <w:rsid w:val="00C35321"/>
    <w:rsid w:val="00C41715"/>
    <w:rsid w:val="00C42869"/>
    <w:rsid w:val="00C47FCC"/>
    <w:rsid w:val="00C52932"/>
    <w:rsid w:val="00C5548C"/>
    <w:rsid w:val="00C67814"/>
    <w:rsid w:val="00C72CDE"/>
    <w:rsid w:val="00C73970"/>
    <w:rsid w:val="00C76375"/>
    <w:rsid w:val="00C77B56"/>
    <w:rsid w:val="00C90C67"/>
    <w:rsid w:val="00C91180"/>
    <w:rsid w:val="00C91264"/>
    <w:rsid w:val="00C965BE"/>
    <w:rsid w:val="00CB27D6"/>
    <w:rsid w:val="00CB499B"/>
    <w:rsid w:val="00CB65A9"/>
    <w:rsid w:val="00CD4A6A"/>
    <w:rsid w:val="00CD6092"/>
    <w:rsid w:val="00CD63D8"/>
    <w:rsid w:val="00CE0952"/>
    <w:rsid w:val="00CE66D5"/>
    <w:rsid w:val="00CF4F83"/>
    <w:rsid w:val="00D028E9"/>
    <w:rsid w:val="00D047B5"/>
    <w:rsid w:val="00D06109"/>
    <w:rsid w:val="00D12949"/>
    <w:rsid w:val="00D15459"/>
    <w:rsid w:val="00D21261"/>
    <w:rsid w:val="00D22213"/>
    <w:rsid w:val="00D233F7"/>
    <w:rsid w:val="00D31566"/>
    <w:rsid w:val="00D467AC"/>
    <w:rsid w:val="00D47063"/>
    <w:rsid w:val="00D50C00"/>
    <w:rsid w:val="00D51282"/>
    <w:rsid w:val="00D60758"/>
    <w:rsid w:val="00D63B5A"/>
    <w:rsid w:val="00D742C1"/>
    <w:rsid w:val="00D80964"/>
    <w:rsid w:val="00D868DB"/>
    <w:rsid w:val="00D91F8B"/>
    <w:rsid w:val="00D92EDC"/>
    <w:rsid w:val="00D970BD"/>
    <w:rsid w:val="00DA2591"/>
    <w:rsid w:val="00DA5917"/>
    <w:rsid w:val="00DB0982"/>
    <w:rsid w:val="00DB1FC7"/>
    <w:rsid w:val="00DB49B8"/>
    <w:rsid w:val="00DB4FA6"/>
    <w:rsid w:val="00DC0072"/>
    <w:rsid w:val="00DC0830"/>
    <w:rsid w:val="00DC2551"/>
    <w:rsid w:val="00DC3B56"/>
    <w:rsid w:val="00DC3B9D"/>
    <w:rsid w:val="00DE1562"/>
    <w:rsid w:val="00DE25A7"/>
    <w:rsid w:val="00DF3894"/>
    <w:rsid w:val="00E140FE"/>
    <w:rsid w:val="00E1430E"/>
    <w:rsid w:val="00E21D60"/>
    <w:rsid w:val="00E226C5"/>
    <w:rsid w:val="00E23C84"/>
    <w:rsid w:val="00E24202"/>
    <w:rsid w:val="00E363FA"/>
    <w:rsid w:val="00E445C6"/>
    <w:rsid w:val="00E46914"/>
    <w:rsid w:val="00E529DF"/>
    <w:rsid w:val="00E6057F"/>
    <w:rsid w:val="00E61829"/>
    <w:rsid w:val="00E6697A"/>
    <w:rsid w:val="00E66F23"/>
    <w:rsid w:val="00E73910"/>
    <w:rsid w:val="00E87793"/>
    <w:rsid w:val="00E95C72"/>
    <w:rsid w:val="00E96DAD"/>
    <w:rsid w:val="00E97076"/>
    <w:rsid w:val="00EA0D0A"/>
    <w:rsid w:val="00EA0E02"/>
    <w:rsid w:val="00EA5229"/>
    <w:rsid w:val="00EC735B"/>
    <w:rsid w:val="00EC7E57"/>
    <w:rsid w:val="00ED1F91"/>
    <w:rsid w:val="00ED758E"/>
    <w:rsid w:val="00EE2A10"/>
    <w:rsid w:val="00EE304F"/>
    <w:rsid w:val="00EF1430"/>
    <w:rsid w:val="00EF48D7"/>
    <w:rsid w:val="00EF56BA"/>
    <w:rsid w:val="00EF5DE7"/>
    <w:rsid w:val="00F0325B"/>
    <w:rsid w:val="00F0491E"/>
    <w:rsid w:val="00F22512"/>
    <w:rsid w:val="00F27255"/>
    <w:rsid w:val="00F35BE9"/>
    <w:rsid w:val="00F36B4B"/>
    <w:rsid w:val="00F436D7"/>
    <w:rsid w:val="00F4538B"/>
    <w:rsid w:val="00F530F8"/>
    <w:rsid w:val="00F60BF6"/>
    <w:rsid w:val="00F63095"/>
    <w:rsid w:val="00F65473"/>
    <w:rsid w:val="00F677EE"/>
    <w:rsid w:val="00F71449"/>
    <w:rsid w:val="00F71DB8"/>
    <w:rsid w:val="00F72D4A"/>
    <w:rsid w:val="00F749A5"/>
    <w:rsid w:val="00F75BB4"/>
    <w:rsid w:val="00F76FB8"/>
    <w:rsid w:val="00F77202"/>
    <w:rsid w:val="00F863F1"/>
    <w:rsid w:val="00F913B2"/>
    <w:rsid w:val="00FA0075"/>
    <w:rsid w:val="00FA1F09"/>
    <w:rsid w:val="00FA798B"/>
    <w:rsid w:val="00FB448A"/>
    <w:rsid w:val="00FB6EFC"/>
    <w:rsid w:val="00FC3270"/>
    <w:rsid w:val="00FC6131"/>
    <w:rsid w:val="00FD3DDB"/>
    <w:rsid w:val="00FD49BD"/>
    <w:rsid w:val="00FE18DF"/>
    <w:rsid w:val="00FE2699"/>
    <w:rsid w:val="00FE5684"/>
    <w:rsid w:val="00FE5AFB"/>
    <w:rsid w:val="00FF38DF"/>
    <w:rsid w:val="00FF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72C25"/>
  <w15:chartTrackingRefBased/>
  <w15:docId w15:val="{58279540-E10C-4648-8F3B-B5A8CAF9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802"/>
  </w:style>
  <w:style w:type="paragraph" w:styleId="Overskrift1">
    <w:name w:val="heading 1"/>
    <w:basedOn w:val="Normal"/>
    <w:next w:val="Normal"/>
    <w:link w:val="Overskrift1Tegn"/>
    <w:uiPriority w:val="9"/>
    <w:qFormat/>
    <w:rsid w:val="00027864"/>
    <w:pPr>
      <w:keepNext/>
      <w:keepLines/>
      <w:spacing w:before="360" w:after="80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Tabeloverskrift1"/>
    <w:next w:val="Normal"/>
    <w:link w:val="Overskrift2Tegn"/>
    <w:uiPriority w:val="9"/>
    <w:unhideWhenUsed/>
    <w:qFormat/>
    <w:rsid w:val="00EF5DE7"/>
    <w:pPr>
      <w:jc w:val="center"/>
      <w:outlineLvl w:val="1"/>
    </w:pPr>
    <w:rPr>
      <w:bCs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E56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E5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E56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E56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E56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E56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E56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278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F5DE7"/>
    <w:rPr>
      <w:b/>
      <w:bCs/>
      <w:sz w:val="2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E56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E568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E568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E568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E568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E568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E56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E56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E5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E5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E5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E5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E568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E568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E568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E56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E568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E56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574962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74962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C9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63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6323F"/>
  </w:style>
  <w:style w:type="paragraph" w:styleId="Sidefod">
    <w:name w:val="footer"/>
    <w:basedOn w:val="Normal"/>
    <w:link w:val="SidefodTegn"/>
    <w:uiPriority w:val="99"/>
    <w:unhideWhenUsed/>
    <w:rsid w:val="00763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6323F"/>
  </w:style>
  <w:style w:type="paragraph" w:customStyle="1" w:styleId="Tabeloverskrift1">
    <w:name w:val="Tabeloverskrift 1"/>
    <w:basedOn w:val="Normal"/>
    <w:link w:val="Tabeloverskrift1Tegn"/>
    <w:qFormat/>
    <w:rsid w:val="00243CE2"/>
    <w:rPr>
      <w:b/>
      <w:sz w:val="22"/>
    </w:rPr>
  </w:style>
  <w:style w:type="character" w:customStyle="1" w:styleId="Tabeloverskrift1Tegn">
    <w:name w:val="Tabeloverskrift 1 Tegn"/>
    <w:basedOn w:val="Standardskrifttypeiafsnit"/>
    <w:link w:val="Tabeloverskrift1"/>
    <w:rsid w:val="00243CE2"/>
    <w:rPr>
      <w:b/>
      <w:sz w:val="22"/>
    </w:rPr>
  </w:style>
  <w:style w:type="character" w:styleId="BesgtLink">
    <w:name w:val="FollowedHyperlink"/>
    <w:basedOn w:val="Standardskrifttypeiafsnit"/>
    <w:uiPriority w:val="99"/>
    <w:semiHidden/>
    <w:unhideWhenUsed/>
    <w:rsid w:val="008374E6"/>
    <w:rPr>
      <w:color w:val="96607D" w:themeColor="followedHyperlink"/>
      <w:u w:val="single"/>
    </w:rPr>
  </w:style>
  <w:style w:type="character" w:styleId="Svagfremhvning">
    <w:name w:val="Subtle Emphasis"/>
    <w:basedOn w:val="Standardskrifttypeiafsnit"/>
    <w:uiPriority w:val="19"/>
    <w:qFormat/>
    <w:rsid w:val="008E0C20"/>
    <w:rPr>
      <w:i/>
      <w:iCs/>
      <w:color w:val="404040" w:themeColor="text1" w:themeTint="BF"/>
    </w:rPr>
  </w:style>
  <w:style w:type="character" w:styleId="Fremhv">
    <w:name w:val="Emphasis"/>
    <w:basedOn w:val="Standardskrifttypeiafsnit"/>
    <w:uiPriority w:val="20"/>
    <w:qFormat/>
    <w:rsid w:val="008E0C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3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E5ED11FE756428268C6D5CC79C720" ma:contentTypeVersion="13" ma:contentTypeDescription="Create a new document." ma:contentTypeScope="" ma:versionID="2dc49d2500e404ac211f7c2076f17f23">
  <xsd:schema xmlns:xsd="http://www.w3.org/2001/XMLSchema" xmlns:xs="http://www.w3.org/2001/XMLSchema" xmlns:p="http://schemas.microsoft.com/office/2006/metadata/properties" xmlns:ns2="c53846c5-20fa-4863-a4b5-567611edb0f4" xmlns:ns3="efdb3f2f-c8b2-4948-8fc8-536cde0e8c7a" targetNamespace="http://schemas.microsoft.com/office/2006/metadata/properties" ma:root="true" ma:fieldsID="778ef9add4913fcb221bb6212c0676a2" ns2:_="" ns3:_="">
    <xsd:import namespace="c53846c5-20fa-4863-a4b5-567611edb0f4"/>
    <xsd:import namespace="efdb3f2f-c8b2-4948-8fc8-536cde0e8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846c5-20fa-4863-a4b5-567611edb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c51189-c0b7-44a9-9c0d-8c91326bfb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b3f2f-c8b2-4948-8fc8-536cde0e8c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a1d4e00-7c30-48e7-94f3-d64bfbdb84b5}" ma:internalName="TaxCatchAll" ma:showField="CatchAllData" ma:web="efdb3f2f-c8b2-4948-8fc8-536cde0e8c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3846c5-20fa-4863-a4b5-567611edb0f4">
      <Terms xmlns="http://schemas.microsoft.com/office/infopath/2007/PartnerControls"/>
    </lcf76f155ced4ddcb4097134ff3c332f>
    <TaxCatchAll xmlns="efdb3f2f-c8b2-4948-8fc8-536cde0e8c7a" xsi:nil="true"/>
  </documentManagement>
</p:properties>
</file>

<file path=customXml/itemProps1.xml><?xml version="1.0" encoding="utf-8"?>
<ds:datastoreItem xmlns:ds="http://schemas.openxmlformats.org/officeDocument/2006/customXml" ds:itemID="{9A8BFD9F-6292-40B8-AB83-6B1A1B83F1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94A3DB-DB59-4291-AD50-C8A262F9E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846c5-20fa-4863-a4b5-567611edb0f4"/>
    <ds:schemaRef ds:uri="efdb3f2f-c8b2-4948-8fc8-536cde0e8c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290A01-F9E9-4594-A819-7A56F158497D}">
  <ds:schemaRefs>
    <ds:schemaRef ds:uri="http://schemas.microsoft.com/office/2006/metadata/properties"/>
    <ds:schemaRef ds:uri="http://schemas.microsoft.com/office/infopath/2007/PartnerControls"/>
    <ds:schemaRef ds:uri="c53846c5-20fa-4863-a4b5-567611edb0f4"/>
    <ds:schemaRef ds:uri="efdb3f2f-c8b2-4948-8fc8-536cde0e8c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8</Pages>
  <Words>1066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MSJ</Company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Hjort</dc:creator>
  <cp:keywords/>
  <dc:description/>
  <cp:lastModifiedBy>Birgitte Hjort</cp:lastModifiedBy>
  <cp:revision>504</cp:revision>
  <dcterms:created xsi:type="dcterms:W3CDTF">2025-06-26T11:27:00Z</dcterms:created>
  <dcterms:modified xsi:type="dcterms:W3CDTF">2025-09-29T09:25:00Z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0x010100915E5ED11FE756428268C6D5CC79C720</vt:lpwstr>
  </property>
  <property fmtid="{D5CDD505-2E9C-101B-9397-08002B2CF9AE}" pid="3" name="MediaServiceImageTags">
    <vt:lpwstr/>
  </property>
</Properties>
</file>