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1286"/>
        <w:gridCol w:w="2694"/>
        <w:gridCol w:w="1967"/>
      </w:tblGrid>
      <w:tr w:rsidR="00F73050" w:rsidRPr="00F73050" w14:paraId="021F308D" w14:textId="77777777" w:rsidTr="003C70B9">
        <w:tc>
          <w:tcPr>
            <w:tcW w:w="9628" w:type="dxa"/>
            <w:gridSpan w:val="4"/>
            <w:shd w:val="clear" w:color="auto" w:fill="B8C7CF"/>
          </w:tcPr>
          <w:p w14:paraId="3A324D4D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36CC5DF0" w14:textId="696FEBEF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Grunddokument 1:</w:t>
            </w:r>
            <w:r w:rsidR="003F050D">
              <w:rPr>
                <w:rFonts w:ascii="Helvetica Neue" w:hAnsi="Helvetica Neue"/>
                <w:b/>
                <w:sz w:val="16"/>
                <w:szCs w:val="16"/>
              </w:rPr>
              <w:t xml:space="preserve"> </w:t>
            </w:r>
            <w:r w:rsidR="00BF053F">
              <w:rPr>
                <w:rFonts w:ascii="Helvetica Neue" w:hAnsi="Helvetica Neue"/>
                <w:b/>
                <w:sz w:val="16"/>
                <w:szCs w:val="16"/>
              </w:rPr>
              <w:t xml:space="preserve">Opstart af projekt: </w:t>
            </w:r>
            <w:r w:rsidRPr="00F73050">
              <w:rPr>
                <w:rFonts w:ascii="Helvetica Neue" w:hAnsi="Helvetica Neue"/>
                <w:b/>
                <w:sz w:val="16"/>
                <w:szCs w:val="16"/>
              </w:rPr>
              <w:t>Projektidé</w:t>
            </w:r>
            <w:r w:rsidR="00BF053F">
              <w:rPr>
                <w:rFonts w:ascii="Helvetica Neue" w:hAnsi="Helvetica Neue"/>
                <w:b/>
                <w:sz w:val="16"/>
                <w:szCs w:val="16"/>
              </w:rPr>
              <w:t xml:space="preserve"> og grundlag.</w:t>
            </w:r>
          </w:p>
          <w:p w14:paraId="5818EAEC" w14:textId="46D14F4A" w:rsidR="00BF053F" w:rsidRPr="00C95286" w:rsidRDefault="00BF053F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C95286">
              <w:rPr>
                <w:rFonts w:ascii="Helvetica Neue" w:hAnsi="Helvetica Neue"/>
                <w:bCs/>
                <w:sz w:val="16"/>
                <w:szCs w:val="16"/>
              </w:rPr>
              <w:t>Projektrammen er udgangspunktet for projektets to første faser: Id</w:t>
            </w:r>
            <w:r w:rsidR="003F050D">
              <w:rPr>
                <w:rFonts w:ascii="Helvetica Neue" w:hAnsi="Helvetica Neue"/>
                <w:bCs/>
                <w:sz w:val="16"/>
                <w:szCs w:val="16"/>
              </w:rPr>
              <w:t>égenerering</w:t>
            </w:r>
            <w:r w:rsidRPr="00C95286">
              <w:rPr>
                <w:rFonts w:ascii="Helvetica Neue" w:hAnsi="Helvetica Neue"/>
                <w:bCs/>
                <w:sz w:val="16"/>
                <w:szCs w:val="16"/>
              </w:rPr>
              <w:t xml:space="preserve"> og Konceptudvikling. </w:t>
            </w:r>
          </w:p>
          <w:p w14:paraId="593C874B" w14:textId="77777777" w:rsidR="00F73050" w:rsidRPr="00F73050" w:rsidRDefault="00F73050" w:rsidP="003C70B9">
            <w:pPr>
              <w:spacing w:line="240" w:lineRule="auto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BF053F" w:rsidRPr="00F73050" w14:paraId="39E8414E" w14:textId="77777777" w:rsidTr="00F66503">
        <w:tc>
          <w:tcPr>
            <w:tcW w:w="3681" w:type="dxa"/>
          </w:tcPr>
          <w:p w14:paraId="1AE05A2D" w14:textId="2656E01D" w:rsidR="00BF053F" w:rsidRPr="00F73050" w:rsidRDefault="00BF053F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Dato for beskrivelse: </w:t>
            </w:r>
          </w:p>
        </w:tc>
        <w:tc>
          <w:tcPr>
            <w:tcW w:w="5947" w:type="dxa"/>
            <w:gridSpan w:val="3"/>
          </w:tcPr>
          <w:p w14:paraId="6E6DE8AE" w14:textId="77777777" w:rsidR="00BF053F" w:rsidRDefault="00BF053F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2BF039DB" w14:textId="77777777" w:rsidR="000A11F1" w:rsidRPr="00F73050" w:rsidRDefault="000A11F1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BF053F" w:rsidRPr="00F73050" w14:paraId="6662C971" w14:textId="77777777" w:rsidTr="00F66503">
        <w:tc>
          <w:tcPr>
            <w:tcW w:w="3681" w:type="dxa"/>
          </w:tcPr>
          <w:p w14:paraId="1E1E1066" w14:textId="2EB651C9" w:rsidR="00BF053F" w:rsidRPr="00F73050" w:rsidRDefault="00BF053F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Projekttitel</w:t>
            </w:r>
          </w:p>
        </w:tc>
        <w:tc>
          <w:tcPr>
            <w:tcW w:w="5947" w:type="dxa"/>
            <w:gridSpan w:val="3"/>
          </w:tcPr>
          <w:p w14:paraId="3427151A" w14:textId="77777777" w:rsidR="00BF053F" w:rsidRDefault="00BF053F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0267E257" w14:textId="77777777" w:rsidR="000A11F1" w:rsidRPr="00F73050" w:rsidRDefault="000A11F1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BF053F" w:rsidRPr="00F73050" w14:paraId="7BA44A8D" w14:textId="77777777" w:rsidTr="00F66503">
        <w:tc>
          <w:tcPr>
            <w:tcW w:w="3681" w:type="dxa"/>
          </w:tcPr>
          <w:p w14:paraId="76D6E9D6" w14:textId="27E01490" w:rsidR="00BF053F" w:rsidRPr="00F73050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Projektfaser og overordnet tidsplan</w:t>
            </w:r>
          </w:p>
        </w:tc>
        <w:tc>
          <w:tcPr>
            <w:tcW w:w="5947" w:type="dxa"/>
            <w:gridSpan w:val="3"/>
          </w:tcPr>
          <w:p w14:paraId="64AF0294" w14:textId="77777777" w:rsidR="00BF053F" w:rsidRDefault="00BF053F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2DD5BC44" w14:textId="77777777" w:rsidR="000A11F1" w:rsidRPr="00F73050" w:rsidRDefault="000A11F1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732D9858" w14:textId="77777777" w:rsidTr="00F66503">
        <w:tc>
          <w:tcPr>
            <w:tcW w:w="3681" w:type="dxa"/>
            <w:shd w:val="clear" w:color="auto" w:fill="B8C7CF"/>
          </w:tcPr>
          <w:p w14:paraId="0390AF2A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  <w:shd w:val="clear" w:color="auto" w:fill="B8C7CF"/>
          </w:tcPr>
          <w:p w14:paraId="609C9C86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3632CE01" w14:textId="77777777" w:rsidTr="00F66503">
        <w:tc>
          <w:tcPr>
            <w:tcW w:w="3681" w:type="dxa"/>
          </w:tcPr>
          <w:p w14:paraId="373A55BD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Lokaler og tidspunkt</w:t>
            </w:r>
          </w:p>
          <w:p w14:paraId="53F8118B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Hvis valgene indebærer klargøring eller ændring af lokalerne, anføres det her.</w:t>
            </w:r>
          </w:p>
        </w:tc>
        <w:tc>
          <w:tcPr>
            <w:tcW w:w="1286" w:type="dxa"/>
          </w:tcPr>
          <w:p w14:paraId="6EC5F230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Lokale</w:t>
            </w:r>
          </w:p>
          <w:p w14:paraId="3AE8FC78" w14:textId="77777777" w:rsidR="00F73050" w:rsidRPr="00F73050" w:rsidRDefault="00F73050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172A6A21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Første og sidste visningsdag</w:t>
            </w:r>
          </w:p>
          <w:p w14:paraId="513621FE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67" w:type="dxa"/>
          </w:tcPr>
          <w:p w14:paraId="67313249" w14:textId="5AE588BB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Åbningsdag</w:t>
            </w:r>
          </w:p>
          <w:p w14:paraId="65631A1F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25EDFDEA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73050" w:rsidRPr="00F73050" w14:paraId="0DADF314" w14:textId="77777777" w:rsidTr="00F66503">
        <w:tc>
          <w:tcPr>
            <w:tcW w:w="3681" w:type="dxa"/>
          </w:tcPr>
          <w:p w14:paraId="34D9FA53" w14:textId="77777777" w:rsidR="00975106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Kommunikation omkring projektet: </w:t>
            </w:r>
          </w:p>
          <w:p w14:paraId="5615C797" w14:textId="159FF72B" w:rsidR="00F73050" w:rsidRPr="00975106" w:rsidRDefault="00F73050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975106">
              <w:rPr>
                <w:rFonts w:ascii="Helvetica Neue" w:hAnsi="Helvetica Neue"/>
                <w:bCs/>
                <w:sz w:val="16"/>
                <w:szCs w:val="16"/>
              </w:rPr>
              <w:t xml:space="preserve">Katalog / </w:t>
            </w:r>
            <w:proofErr w:type="spellStart"/>
            <w:r w:rsidRPr="00975106">
              <w:rPr>
                <w:rFonts w:ascii="Helvetica Neue" w:hAnsi="Helvetica Neue"/>
                <w:bCs/>
                <w:sz w:val="16"/>
                <w:szCs w:val="16"/>
              </w:rPr>
              <w:t>companion</w:t>
            </w:r>
            <w:proofErr w:type="spellEnd"/>
            <w:r w:rsidRPr="00975106">
              <w:rPr>
                <w:rFonts w:ascii="Helvetica Neue" w:hAnsi="Helvetica Neue"/>
                <w:bCs/>
                <w:sz w:val="16"/>
                <w:szCs w:val="16"/>
              </w:rPr>
              <w:t xml:space="preserve"> book</w:t>
            </w:r>
          </w:p>
          <w:p w14:paraId="1C96D3C9" w14:textId="77777777" w:rsidR="00975106" w:rsidRPr="00F73050" w:rsidRDefault="00975106" w:rsidP="0097510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61477705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7E413AA" w14:textId="77777777" w:rsidTr="00F66503">
        <w:tc>
          <w:tcPr>
            <w:tcW w:w="3681" w:type="dxa"/>
          </w:tcPr>
          <w:p w14:paraId="65530E32" w14:textId="0ECD5443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Eksterne</w:t>
            </w:r>
            <w:r w:rsidR="00C95286">
              <w:rPr>
                <w:rFonts w:ascii="Helvetica Neue" w:hAnsi="Helvetica Neue"/>
                <w:b/>
                <w:sz w:val="16"/>
                <w:szCs w:val="16"/>
              </w:rPr>
              <w:t xml:space="preserve"> og interne </w:t>
            </w:r>
            <w:r w:rsidRPr="00F73050">
              <w:rPr>
                <w:rFonts w:ascii="Helvetica Neue" w:hAnsi="Helvetica Neue"/>
                <w:b/>
                <w:sz w:val="16"/>
                <w:szCs w:val="16"/>
              </w:rPr>
              <w:t>samarbejdspartnere</w:t>
            </w:r>
            <w:r w:rsidR="00975106">
              <w:rPr>
                <w:rFonts w:ascii="Helvetica Neue" w:hAnsi="Helvetica Neue"/>
                <w:b/>
                <w:sz w:val="16"/>
                <w:szCs w:val="16"/>
              </w:rPr>
              <w:t xml:space="preserve">: </w:t>
            </w:r>
          </w:p>
          <w:p w14:paraId="50F602BC" w14:textId="77777777" w:rsidR="005403C0" w:rsidRDefault="005403C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  <w:p w14:paraId="66E4C541" w14:textId="62CFFF16" w:rsidR="00975106" w:rsidRPr="00975106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975106">
              <w:rPr>
                <w:rFonts w:ascii="Helvetica Neue" w:hAnsi="Helvetica Neue"/>
                <w:b/>
                <w:sz w:val="16"/>
                <w:szCs w:val="16"/>
              </w:rPr>
              <w:t>Bilag: Identifikation af interessenter</w:t>
            </w:r>
          </w:p>
          <w:p w14:paraId="3E547C64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4A34D534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4AEB5F7" w14:textId="77777777" w:rsidTr="00F66503">
        <w:tc>
          <w:tcPr>
            <w:tcW w:w="3681" w:type="dxa"/>
          </w:tcPr>
          <w:p w14:paraId="7B661161" w14:textId="77777777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Anslået forbrug af inspektøruger i enheden</w:t>
            </w:r>
          </w:p>
          <w:p w14:paraId="33D3508D" w14:textId="77777777" w:rsidR="00975106" w:rsidRPr="00F73050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4CC60B5C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174CFE85" w14:textId="77777777" w:rsidTr="00F66503">
        <w:tc>
          <w:tcPr>
            <w:tcW w:w="3681" w:type="dxa"/>
          </w:tcPr>
          <w:p w14:paraId="1D87B400" w14:textId="2CA72E1D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Integreret skoletilbud</w:t>
            </w:r>
            <w:r w:rsidR="00D22885">
              <w:rPr>
                <w:rFonts w:ascii="Helvetica Neue" w:hAnsi="Helvetica Neue"/>
                <w:b/>
                <w:sz w:val="16"/>
                <w:szCs w:val="16"/>
              </w:rPr>
              <w:t>/andre grupper</w:t>
            </w:r>
          </w:p>
          <w:p w14:paraId="3752A298" w14:textId="77777777" w:rsidR="00C95286" w:rsidRPr="00F73050" w:rsidRDefault="00C9528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  <w:p w14:paraId="7A1133B8" w14:textId="76369626" w:rsidR="00F73050" w:rsidRPr="00F73050" w:rsidRDefault="00975106" w:rsidP="003C70B9">
            <w:pPr>
              <w:spacing w:line="240" w:lineRule="auto"/>
              <w:rPr>
                <w:rFonts w:ascii="Helvetica Neue" w:hAnsi="Helvetica Neue"/>
                <w:bCs/>
                <w:sz w:val="16"/>
                <w:szCs w:val="16"/>
              </w:rPr>
            </w:pPr>
            <w:r w:rsidRPr="00975106">
              <w:rPr>
                <w:rFonts w:ascii="Helvetica Neue" w:hAnsi="Helvetica Neue"/>
                <w:b/>
                <w:sz w:val="16"/>
                <w:szCs w:val="16"/>
              </w:rPr>
              <w:t>Bilag: Identifikation af interessenter</w:t>
            </w:r>
          </w:p>
        </w:tc>
        <w:tc>
          <w:tcPr>
            <w:tcW w:w="5947" w:type="dxa"/>
            <w:gridSpan w:val="3"/>
          </w:tcPr>
          <w:p w14:paraId="00FA243E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4C6012DB" w14:textId="77777777" w:rsidTr="00F66503">
        <w:tc>
          <w:tcPr>
            <w:tcW w:w="3681" w:type="dxa"/>
          </w:tcPr>
          <w:p w14:paraId="7FCCFD4B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Andre tilknyttede formidlingstiltag</w:t>
            </w:r>
          </w:p>
          <w:p w14:paraId="10C93B78" w14:textId="77777777" w:rsid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 xml:space="preserve">Web, </w:t>
            </w:r>
            <w:proofErr w:type="spellStart"/>
            <w:r w:rsidRPr="00F73050">
              <w:rPr>
                <w:rFonts w:ascii="Helvetica Neue" w:hAnsi="Helvetica Neue"/>
                <w:sz w:val="16"/>
                <w:szCs w:val="16"/>
              </w:rPr>
              <w:t>outreach</w:t>
            </w:r>
            <w:proofErr w:type="spellEnd"/>
            <w:r w:rsidRPr="00F73050">
              <w:rPr>
                <w:rFonts w:ascii="Helvetica Neue" w:hAnsi="Helvetica Neue"/>
                <w:sz w:val="16"/>
                <w:szCs w:val="16"/>
              </w:rPr>
              <w:t xml:space="preserve">, presse </w:t>
            </w:r>
            <w:proofErr w:type="spellStart"/>
            <w:r w:rsidRPr="00F73050">
              <w:rPr>
                <w:rFonts w:ascii="Helvetica Neue" w:hAnsi="Helvetica Neue"/>
                <w:sz w:val="16"/>
                <w:szCs w:val="16"/>
              </w:rPr>
              <w:t>e.lign</w:t>
            </w:r>
            <w:proofErr w:type="spellEnd"/>
            <w:r w:rsidRPr="00F73050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761E2ECD" w14:textId="77777777" w:rsidR="00C95286" w:rsidRPr="00F73050" w:rsidRDefault="00C95286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7EF65D23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3D176A1" w14:textId="77777777" w:rsidTr="00F66503">
        <w:tc>
          <w:tcPr>
            <w:tcW w:w="3681" w:type="dxa"/>
          </w:tcPr>
          <w:p w14:paraId="1CC0413D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Anslået finansieringsbehov</w:t>
            </w:r>
          </w:p>
          <w:p w14:paraId="477561EF" w14:textId="77777777" w:rsid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Brug evt. budgetskema.</w:t>
            </w:r>
          </w:p>
          <w:p w14:paraId="1693874C" w14:textId="77777777" w:rsidR="00C95286" w:rsidRPr="00F73050" w:rsidRDefault="00C95286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34BA22B0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2DBC2A0" w14:textId="77777777" w:rsidTr="00F66503">
        <w:tc>
          <w:tcPr>
            <w:tcW w:w="3681" w:type="dxa"/>
          </w:tcPr>
          <w:p w14:paraId="75C0DD45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Yderligere bemærkninger</w:t>
            </w:r>
          </w:p>
          <w:p w14:paraId="02F597A8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22C7B79D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72129B78" w14:textId="77777777" w:rsidTr="003C70B9">
        <w:tc>
          <w:tcPr>
            <w:tcW w:w="9628" w:type="dxa"/>
            <w:gridSpan w:val="4"/>
            <w:shd w:val="clear" w:color="auto" w:fill="B8C7CF"/>
          </w:tcPr>
          <w:p w14:paraId="23C654A2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Konkretisering</w:t>
            </w:r>
          </w:p>
          <w:p w14:paraId="0AA9A2E5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 xml:space="preserve">Oplysninger er nødvendige for program- og budgetlægning. De ovenfor angivne oplysninger gentages ikke. </w:t>
            </w:r>
          </w:p>
          <w:p w14:paraId="28DAEF14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913231C" w14:textId="77777777" w:rsidTr="00F66503">
        <w:tc>
          <w:tcPr>
            <w:tcW w:w="3681" w:type="dxa"/>
          </w:tcPr>
          <w:p w14:paraId="29AE82D2" w14:textId="77777777" w:rsidR="00975106" w:rsidRPr="00F73050" w:rsidRDefault="00975106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Projektleder</w:t>
            </w:r>
          </w:p>
          <w:p w14:paraId="4EE33631" w14:textId="77777777" w:rsidR="00F73050" w:rsidRPr="00F73050" w:rsidRDefault="00F73050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7DA2C958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975106" w:rsidRPr="00F73050" w14:paraId="0BFCD6C4" w14:textId="77777777" w:rsidTr="00F66503">
        <w:tc>
          <w:tcPr>
            <w:tcW w:w="3681" w:type="dxa"/>
          </w:tcPr>
          <w:p w14:paraId="7B03BFA6" w14:textId="77777777" w:rsidR="00975106" w:rsidRPr="00F73050" w:rsidRDefault="00975106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Projektgruppe</w:t>
            </w:r>
          </w:p>
          <w:p w14:paraId="2A433232" w14:textId="77777777" w:rsidR="00975106" w:rsidRPr="00F73050" w:rsidRDefault="00975106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6EE96CB9" w14:textId="77777777" w:rsidR="00975106" w:rsidRPr="00F73050" w:rsidRDefault="00975106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48154C19" w14:textId="77777777" w:rsidTr="00F66503">
        <w:tc>
          <w:tcPr>
            <w:tcW w:w="3681" w:type="dxa"/>
          </w:tcPr>
          <w:p w14:paraId="1E36E9FA" w14:textId="77777777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Udvidet indholdsbeskrivelse</w:t>
            </w:r>
          </w:p>
          <w:p w14:paraId="55D3D376" w14:textId="77777777" w:rsidR="00975106" w:rsidRDefault="00975106" w:rsidP="0097510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Hvorfor, Hvem, Hvordan og Hv</w:t>
            </w:r>
            <w:r>
              <w:rPr>
                <w:rFonts w:ascii="Helvetica Neue" w:hAnsi="Helvetica Neue"/>
                <w:sz w:val="16"/>
                <w:szCs w:val="16"/>
              </w:rPr>
              <w:t>ad</w:t>
            </w:r>
          </w:p>
          <w:p w14:paraId="02E7ED08" w14:textId="72278BDA" w:rsidR="00975106" w:rsidRDefault="00975106" w:rsidP="00975106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BF053F">
              <w:rPr>
                <w:rFonts w:ascii="Helvetica Neue" w:hAnsi="Helvetica Neue"/>
                <w:b/>
                <w:bCs/>
                <w:sz w:val="16"/>
                <w:szCs w:val="16"/>
              </w:rPr>
              <w:t>Bilag: Den Gyldne Cirkel</w:t>
            </w:r>
          </w:p>
          <w:p w14:paraId="227D49AF" w14:textId="77777777" w:rsidR="00C95286" w:rsidRDefault="00C95286" w:rsidP="00975106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  <w:p w14:paraId="2452A534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Mål for De 4 Bundlinjer: </w:t>
            </w:r>
          </w:p>
          <w:p w14:paraId="11988E8A" w14:textId="77777777" w:rsidR="00C95286" w:rsidRDefault="00C95286" w:rsidP="00C95286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F73050">
              <w:rPr>
                <w:rFonts w:ascii="Helvetica Neue" w:hAnsi="Helvetica Neue"/>
                <w:bCs/>
                <w:sz w:val="16"/>
                <w:szCs w:val="16"/>
              </w:rPr>
              <w:t xml:space="preserve">Hvilke områder fokuseres der særligt på i forhold til de 4 bundlinjer. </w:t>
            </w:r>
          </w:p>
          <w:p w14:paraId="4D392524" w14:textId="24A10506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Bilag: De 4 Bundlinjer</w:t>
            </w:r>
          </w:p>
          <w:p w14:paraId="3BBAD883" w14:textId="0AC8FD0F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0A10F861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2EF9197C" w14:textId="77777777" w:rsidTr="00F66503">
        <w:tc>
          <w:tcPr>
            <w:tcW w:w="3681" w:type="dxa"/>
          </w:tcPr>
          <w:p w14:paraId="52245CDC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Tidsplan</w:t>
            </w:r>
          </w:p>
          <w:p w14:paraId="157555FC" w14:textId="77777777" w:rsidR="005948A7" w:rsidRDefault="005948A7" w:rsidP="005948A7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I hovedpunkter</w:t>
            </w:r>
            <w:r>
              <w:rPr>
                <w:rFonts w:ascii="Helvetica Neue" w:hAnsi="Helvetica Neue"/>
                <w:sz w:val="16"/>
                <w:szCs w:val="16"/>
              </w:rPr>
              <w:t>:</w:t>
            </w:r>
            <w:r w:rsidRPr="00F73050">
              <w:rPr>
                <w:rFonts w:ascii="Helvetica Neue" w:hAnsi="Helvetica Neue"/>
                <w:sz w:val="16"/>
                <w:szCs w:val="16"/>
              </w:rPr>
              <w:t xml:space="preserve"> projektstart, </w:t>
            </w:r>
            <w:r>
              <w:rPr>
                <w:rFonts w:ascii="Helvetica Neue" w:hAnsi="Helvetica Neue"/>
                <w:sz w:val="16"/>
                <w:szCs w:val="16"/>
              </w:rPr>
              <w:t>idégenerering</w:t>
            </w:r>
            <w:r w:rsidRPr="00F73050"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r>
              <w:rPr>
                <w:rFonts w:ascii="Helvetica Neue" w:hAnsi="Helvetica Neue"/>
                <w:sz w:val="16"/>
                <w:szCs w:val="16"/>
              </w:rPr>
              <w:t>konceptudvikling, formgivning, produktion, implementering, realisering, evaluering.</w:t>
            </w:r>
          </w:p>
          <w:p w14:paraId="6C069A21" w14:textId="77777777" w:rsidR="00F73050" w:rsidRPr="00F73050" w:rsidRDefault="00F73050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5453D401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054095F3" w14:textId="77777777" w:rsidTr="00F66503">
        <w:tc>
          <w:tcPr>
            <w:tcW w:w="3681" w:type="dxa"/>
          </w:tcPr>
          <w:p w14:paraId="19078EE7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Finansieringsplan</w:t>
            </w:r>
          </w:p>
          <w:p w14:paraId="5201EB54" w14:textId="77777777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 xml:space="preserve">I hovedtal. Egenfinansiering, ekstern finansiering. </w:t>
            </w:r>
          </w:p>
          <w:p w14:paraId="587CEEED" w14:textId="77777777" w:rsid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Hvilke fonde søges om hvor meget?</w:t>
            </w:r>
          </w:p>
          <w:p w14:paraId="0C5CB6A7" w14:textId="2EADC893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5BD7EA33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73050" w:rsidRPr="00F73050" w14:paraId="5D5537B6" w14:textId="77777777" w:rsidTr="00F66503">
        <w:tc>
          <w:tcPr>
            <w:tcW w:w="3681" w:type="dxa"/>
          </w:tcPr>
          <w:p w14:paraId="3119F5B3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Udgiftsbudget</w:t>
            </w:r>
          </w:p>
          <w:p w14:paraId="3F97DD31" w14:textId="7143E330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400D67D5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C95286" w:rsidRPr="00F73050" w14:paraId="2E8F84E8" w14:textId="77777777" w:rsidTr="00F66503">
        <w:tc>
          <w:tcPr>
            <w:tcW w:w="3681" w:type="dxa"/>
          </w:tcPr>
          <w:p w14:paraId="070AF5CB" w14:textId="77777777" w:rsidR="00C95286" w:rsidRDefault="00C9528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Kommunikationsplan: </w:t>
            </w:r>
          </w:p>
          <w:p w14:paraId="605DA5F2" w14:textId="77777777" w:rsidR="00C95286" w:rsidRDefault="00C95286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>
              <w:rPr>
                <w:rFonts w:ascii="Helvetica Neue" w:hAnsi="Helvetica Neue"/>
                <w:bCs/>
                <w:sz w:val="16"/>
                <w:szCs w:val="16"/>
              </w:rPr>
              <w:t xml:space="preserve">Digital/analog kommunikation, udstyr. </w:t>
            </w:r>
          </w:p>
          <w:p w14:paraId="75B8BDAE" w14:textId="77777777" w:rsidR="00C95286" w:rsidRDefault="00C95286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>
              <w:rPr>
                <w:rFonts w:ascii="Helvetica Neue" w:hAnsi="Helvetica Neue"/>
                <w:bCs/>
                <w:sz w:val="16"/>
                <w:szCs w:val="16"/>
              </w:rPr>
              <w:t xml:space="preserve">Evt. forfatterliste, disposition, omfang. </w:t>
            </w:r>
          </w:p>
          <w:p w14:paraId="023B3AFA" w14:textId="6E76CA0E" w:rsidR="00C95286" w:rsidRPr="00C95286" w:rsidRDefault="00C95286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35523A33" w14:textId="77777777" w:rsidR="00C95286" w:rsidRPr="00F73050" w:rsidRDefault="00C9528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73050" w:rsidRPr="00F73050" w14:paraId="131B5552" w14:textId="77777777" w:rsidTr="00F66503">
        <w:tc>
          <w:tcPr>
            <w:tcW w:w="3681" w:type="dxa"/>
          </w:tcPr>
          <w:p w14:paraId="62655F57" w14:textId="77777777" w:rsidR="00F66503" w:rsidRPr="00C95286" w:rsidRDefault="00C95286" w:rsidP="00C95286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C95286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Ved produktion af evt. katalog: </w:t>
            </w:r>
          </w:p>
          <w:p w14:paraId="496CE17C" w14:textId="77777777" w:rsidR="00C95286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lastRenderedPageBreak/>
              <w:t>Forfatterhonorar, grafisk arbejde trykomkostninger, fotos m.m. Specifik fundraising.</w:t>
            </w:r>
          </w:p>
          <w:p w14:paraId="279A1DE9" w14:textId="1AFF501E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5E7A40F8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586A4114" w14:textId="77777777" w:rsidTr="00F66503">
        <w:tc>
          <w:tcPr>
            <w:tcW w:w="3681" w:type="dxa"/>
          </w:tcPr>
          <w:p w14:paraId="4C35BFD4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Væsentlige indlån</w:t>
            </w:r>
          </w:p>
          <w:p w14:paraId="2E84F1A0" w14:textId="77777777" w:rsid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Særlige krav til lokaler, transport, forsikring, sikring og vagt.</w:t>
            </w:r>
          </w:p>
          <w:p w14:paraId="450D0CA5" w14:textId="77777777" w:rsidR="00F66503" w:rsidRPr="00F73050" w:rsidRDefault="00F66503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20AAED9C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C95286" w:rsidRPr="00F73050" w14:paraId="2F2B9857" w14:textId="77777777" w:rsidTr="00F66503">
        <w:tc>
          <w:tcPr>
            <w:tcW w:w="3681" w:type="dxa"/>
          </w:tcPr>
          <w:p w14:paraId="1ACA1E5D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Konsulentbistand</w:t>
            </w:r>
          </w:p>
          <w:p w14:paraId="15BC6E0A" w14:textId="77777777" w:rsidR="00C95286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Fagpersoner, arkitekter, IT-folk m.fl.</w:t>
            </w:r>
          </w:p>
          <w:p w14:paraId="6F23235A" w14:textId="56FB891C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32101CBF" w14:textId="77777777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C95286" w:rsidRPr="00F73050" w14:paraId="0AA4E2DC" w14:textId="77777777" w:rsidTr="00F66503">
        <w:tc>
          <w:tcPr>
            <w:tcW w:w="3681" w:type="dxa"/>
          </w:tcPr>
          <w:p w14:paraId="368009FD" w14:textId="711330C1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Bemærkninger</w:t>
            </w:r>
          </w:p>
        </w:tc>
        <w:tc>
          <w:tcPr>
            <w:tcW w:w="5947" w:type="dxa"/>
            <w:gridSpan w:val="3"/>
          </w:tcPr>
          <w:p w14:paraId="690BF437" w14:textId="77777777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</w:tbl>
    <w:p w14:paraId="5EB4D48D" w14:textId="77777777" w:rsidR="00F4342C" w:rsidRDefault="00F4342C" w:rsidP="00F4342C">
      <w:pPr>
        <w:rPr>
          <w:sz w:val="16"/>
          <w:szCs w:val="16"/>
        </w:rPr>
      </w:pPr>
    </w:p>
    <w:p w14:paraId="5A4B03B5" w14:textId="77777777" w:rsidR="00F4342C" w:rsidRDefault="00F4342C" w:rsidP="00F4342C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4342C" w:rsidRPr="00F73050" w14:paraId="7794237B" w14:textId="77777777" w:rsidTr="00ED13E3">
        <w:tc>
          <w:tcPr>
            <w:tcW w:w="9628" w:type="dxa"/>
            <w:gridSpan w:val="2"/>
            <w:shd w:val="clear" w:color="auto" w:fill="B8C7CF"/>
          </w:tcPr>
          <w:p w14:paraId="0ADA1278" w14:textId="77777777" w:rsidR="00F4342C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  <w:p w14:paraId="6B0345A8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Grunddokument 2 - Konceptbeskrivelse</w:t>
            </w:r>
          </w:p>
        </w:tc>
      </w:tr>
      <w:tr w:rsidR="00F4342C" w:rsidRPr="00F73050" w14:paraId="571A3095" w14:textId="77777777" w:rsidTr="00ED13E3">
        <w:tc>
          <w:tcPr>
            <w:tcW w:w="3539" w:type="dxa"/>
          </w:tcPr>
          <w:p w14:paraId="092223CB" w14:textId="77777777" w:rsidR="00F4342C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  <w:p w14:paraId="7DC3CAD4" w14:textId="77777777" w:rsidR="00F4342C" w:rsidRPr="000B4867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Hvorfor:</w:t>
            </w:r>
          </w:p>
          <w:p w14:paraId="5B492E09" w14:textId="77777777" w:rsidR="00F4342C" w:rsidRPr="000B4867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 w:rsidRPr="000B4867">
              <w:rPr>
                <w:rFonts w:ascii="Helvetica Neue" w:hAnsi="Helvetica Neue"/>
                <w:sz w:val="16"/>
                <w:szCs w:val="16"/>
              </w:rPr>
              <w:t>Hvilken relevans har projektet for interne såvel som eksterne interessenter.</w:t>
            </w:r>
          </w:p>
          <w:p w14:paraId="2177F566" w14:textId="77777777" w:rsidR="00F4342C" w:rsidRPr="000B4867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 w:rsidRPr="000B4867">
              <w:rPr>
                <w:rFonts w:ascii="Helvetica Neue" w:hAnsi="Helvetica Neue"/>
                <w:sz w:val="16"/>
                <w:szCs w:val="16"/>
              </w:rPr>
              <w:t xml:space="preserve">Beskriv mål i forhold til den kulturelle bundlinje. </w:t>
            </w:r>
          </w:p>
          <w:p w14:paraId="120E13A3" w14:textId="77777777" w:rsidR="00F4342C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Bilag:</w:t>
            </w:r>
          </w:p>
          <w:p w14:paraId="411415ED" w14:textId="77777777" w:rsidR="00F4342C" w:rsidRPr="000B4867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Fakta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og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Inspiration</w:t>
            </w:r>
          </w:p>
          <w:p w14:paraId="3A9A0A67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6089" w:type="dxa"/>
          </w:tcPr>
          <w:p w14:paraId="428DDB13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4342C" w:rsidRPr="00F73050" w14:paraId="4046A01A" w14:textId="77777777" w:rsidTr="00ED13E3">
        <w:tc>
          <w:tcPr>
            <w:tcW w:w="3539" w:type="dxa"/>
          </w:tcPr>
          <w:p w14:paraId="22C6A550" w14:textId="77777777" w:rsidR="00F4342C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Hvem:</w:t>
            </w:r>
          </w:p>
          <w:p w14:paraId="39C0B818" w14:textId="6705559B" w:rsidR="00F4342C" w:rsidRPr="000B4867" w:rsidRDefault="00F4342C" w:rsidP="00ED13E3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Cs/>
                <w:sz w:val="16"/>
                <w:szCs w:val="16"/>
              </w:rPr>
              <w:t>Hvilke interessenter er der særligt fokus på i dette projekt - hvem er jeres målgrupper?</w:t>
            </w:r>
          </w:p>
          <w:p w14:paraId="316335E1" w14:textId="15304FDE" w:rsidR="00F4342C" w:rsidRPr="000B4867" w:rsidRDefault="00F4342C" w:rsidP="00ED13E3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Cs/>
                <w:sz w:val="16"/>
                <w:szCs w:val="16"/>
              </w:rPr>
              <w:t xml:space="preserve">Indsæt jeres arbejde med </w:t>
            </w:r>
            <w:proofErr w:type="spellStart"/>
            <w:r w:rsidRPr="000B4867">
              <w:rPr>
                <w:rFonts w:ascii="Helvetica Neue" w:hAnsi="Helvetica Neue"/>
                <w:bCs/>
                <w:sz w:val="16"/>
                <w:szCs w:val="16"/>
              </w:rPr>
              <w:t>personaprofiler</w:t>
            </w:r>
            <w:proofErr w:type="spellEnd"/>
            <w:r w:rsidRPr="000B4867">
              <w:rPr>
                <w:rFonts w:ascii="Helvetica Neue" w:hAnsi="Helvetica Neue"/>
                <w:bCs/>
                <w:sz w:val="16"/>
                <w:szCs w:val="16"/>
              </w:rPr>
              <w:t xml:space="preserve">. </w:t>
            </w:r>
          </w:p>
          <w:p w14:paraId="4616C551" w14:textId="77777777" w:rsidR="00F4342C" w:rsidRPr="000B4867" w:rsidRDefault="00F4342C" w:rsidP="00ED13E3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Cs/>
                <w:sz w:val="16"/>
                <w:szCs w:val="16"/>
              </w:rPr>
              <w:t xml:space="preserve">Har I opdaget andre relevante interessenter undervejs i arbejdet? Hvordan tænkes de ind i projektet? </w:t>
            </w:r>
          </w:p>
          <w:p w14:paraId="729C8053" w14:textId="77FFB4CC" w:rsidR="00F4342C" w:rsidRPr="000B4867" w:rsidRDefault="00F4342C" w:rsidP="00ED13E3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Cs/>
                <w:sz w:val="16"/>
                <w:szCs w:val="16"/>
              </w:rPr>
              <w:t xml:space="preserve">Beskriv mål i forhold til </w:t>
            </w:r>
            <w:r w:rsidR="00E9243B">
              <w:rPr>
                <w:rFonts w:ascii="Helvetica Neue" w:hAnsi="Helvetica Neue"/>
                <w:bCs/>
                <w:sz w:val="16"/>
                <w:szCs w:val="16"/>
              </w:rPr>
              <w:t xml:space="preserve">den </w:t>
            </w:r>
            <w:r w:rsidRPr="000B4867">
              <w:rPr>
                <w:rFonts w:ascii="Helvetica Neue" w:hAnsi="Helvetica Neue"/>
                <w:bCs/>
                <w:sz w:val="16"/>
                <w:szCs w:val="16"/>
              </w:rPr>
              <w:t xml:space="preserve">sociale bundlinje. </w:t>
            </w:r>
          </w:p>
          <w:p w14:paraId="78F3F06D" w14:textId="77777777" w:rsidR="00F4342C" w:rsidRPr="000B4867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Bilag:</w:t>
            </w:r>
          </w:p>
          <w:p w14:paraId="415B849A" w14:textId="77777777" w:rsidR="00F4342C" w:rsidRPr="000B4867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Interessent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Mapping</w:t>
            </w:r>
            <w:proofErr w:type="spellEnd"/>
          </w:p>
          <w:p w14:paraId="6EFADD49" w14:textId="3598C0E5" w:rsidR="00F4342C" w:rsidRPr="00F73050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Indsigter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fra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interviews,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besøg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hos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br/>
              <w:t>interessenter,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t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est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s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m</w:t>
            </w:r>
            <w:r w:rsidR="00FE46B3">
              <w:rPr>
                <w:rFonts w:ascii="Helvetica Neue" w:hAnsi="Helvetica Neue"/>
                <w:b/>
                <w:bCs/>
                <w:sz w:val="16"/>
                <w:szCs w:val="16"/>
              </w:rPr>
              <w:t>ed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målgrupper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br/>
              <w:t>og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personaprofiler</w:t>
            </w:r>
            <w:proofErr w:type="spellEnd"/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.</w:t>
            </w:r>
          </w:p>
          <w:p w14:paraId="29083574" w14:textId="77777777" w:rsidR="00F4342C" w:rsidRPr="00F73050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6089" w:type="dxa"/>
          </w:tcPr>
          <w:p w14:paraId="3AF76767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4342C" w:rsidRPr="00F73050" w14:paraId="44E78073" w14:textId="77777777" w:rsidTr="00ED13E3">
        <w:tc>
          <w:tcPr>
            <w:tcW w:w="3539" w:type="dxa"/>
          </w:tcPr>
          <w:p w14:paraId="7078DC6F" w14:textId="77777777" w:rsidR="00F4342C" w:rsidRPr="00F73050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Hvordan: </w:t>
            </w:r>
          </w:p>
          <w:p w14:paraId="67AD8A1B" w14:textId="05F1E190" w:rsidR="00F4342C" w:rsidRPr="000B4867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 w:rsidRPr="000B4867">
              <w:rPr>
                <w:rFonts w:ascii="Helvetica Neue" w:hAnsi="Helvetica Neue"/>
                <w:sz w:val="16"/>
                <w:szCs w:val="16"/>
              </w:rPr>
              <w:t xml:space="preserve">Beskriv kort indsigter fra de metoder, I har anvendt i projektudviklingen: </w:t>
            </w:r>
          </w:p>
          <w:p w14:paraId="07980A59" w14:textId="6EE45A50" w:rsidR="00F4342C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 w:rsidRPr="000B4867">
              <w:rPr>
                <w:rFonts w:ascii="Helvetica Neue" w:hAnsi="Helvetica Neue"/>
                <w:sz w:val="16"/>
                <w:szCs w:val="16"/>
              </w:rPr>
              <w:t xml:space="preserve">Hvilke formidlingsgreb </w:t>
            </w:r>
            <w:r w:rsidR="000B2BE7">
              <w:rPr>
                <w:rFonts w:ascii="Helvetica Neue" w:hAnsi="Helvetica Neue"/>
                <w:sz w:val="16"/>
                <w:szCs w:val="16"/>
              </w:rPr>
              <w:t>benytt</w:t>
            </w:r>
            <w:r w:rsidRPr="000B4867">
              <w:rPr>
                <w:rFonts w:ascii="Helvetica Neue" w:hAnsi="Helvetica Neue"/>
                <w:sz w:val="16"/>
                <w:szCs w:val="16"/>
              </w:rPr>
              <w:t>er I jer og hvorfor?</w:t>
            </w:r>
          </w:p>
          <w:p w14:paraId="6ED1B851" w14:textId="77777777" w:rsidR="00F4342C" w:rsidRPr="000B4867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Bilag:</w:t>
            </w:r>
          </w:p>
          <w:p w14:paraId="7E990045" w14:textId="1EBE1819" w:rsidR="00F4342C" w:rsidRPr="000B4867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Formidlingsgreb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og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Udvalgte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ideer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br/>
              <w:t>fra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Ideku</w:t>
            </w:r>
            <w:proofErr w:type="spellEnd"/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-</w:t>
            </w:r>
            <w:r w:rsidR="00685ABC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herunder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min.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1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>idé</w:t>
            </w:r>
            <w:r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for hver af de 4 bundlinjer. </w:t>
            </w: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br/>
            </w:r>
          </w:p>
        </w:tc>
        <w:tc>
          <w:tcPr>
            <w:tcW w:w="6089" w:type="dxa"/>
          </w:tcPr>
          <w:p w14:paraId="4EAC5937" w14:textId="77777777" w:rsidR="00F4342C" w:rsidRPr="00F73050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4342C" w:rsidRPr="00F73050" w14:paraId="362FE392" w14:textId="77777777" w:rsidTr="00ED13E3">
        <w:tc>
          <w:tcPr>
            <w:tcW w:w="3539" w:type="dxa"/>
          </w:tcPr>
          <w:p w14:paraId="0037A415" w14:textId="77777777" w:rsidR="00F4342C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Hvad: </w:t>
            </w:r>
          </w:p>
          <w:p w14:paraId="719E671C" w14:textId="77777777" w:rsidR="00F4342C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 w:rsidRPr="000B4867">
              <w:rPr>
                <w:rFonts w:ascii="Helvetica Neue" w:hAnsi="Helvetica Neue"/>
                <w:sz w:val="16"/>
                <w:szCs w:val="16"/>
              </w:rPr>
              <w:t>Hvad er den faglige ”fortælling” i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0B4867">
              <w:rPr>
                <w:rFonts w:ascii="Helvetica Neue" w:hAnsi="Helvetica Neue"/>
                <w:sz w:val="16"/>
                <w:szCs w:val="16"/>
              </w:rPr>
              <w:t xml:space="preserve">projektet? </w:t>
            </w:r>
          </w:p>
          <w:p w14:paraId="64E680D3" w14:textId="77777777" w:rsidR="00F4342C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B4867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Bilag: </w:t>
            </w:r>
          </w:p>
          <w:p w14:paraId="79E91D34" w14:textId="1CDA4176" w:rsidR="00F4342C" w:rsidRPr="000006D9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Indsigter fra </w:t>
            </w:r>
            <w:r w:rsidR="002471EB"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idégenerering </w:t>
            </w:r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og </w:t>
            </w:r>
            <w:r w:rsidR="002471EB"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>k</w:t>
            </w:r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onceptudvikling, </w:t>
            </w:r>
            <w:proofErr w:type="spellStart"/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>moodboards</w:t>
            </w:r>
            <w:proofErr w:type="spellEnd"/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>,</w:t>
            </w:r>
            <w:r w:rsidR="00DA3759"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 </w:t>
            </w:r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>udstillingselementer,</w:t>
            </w:r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br/>
              <w:t xml:space="preserve">materialer, produkter, indretning af rum. </w:t>
            </w:r>
          </w:p>
          <w:p w14:paraId="7F124C12" w14:textId="77777777" w:rsidR="00F4342C" w:rsidRPr="000006D9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>Udtryk og formidling.</w:t>
            </w:r>
          </w:p>
          <w:p w14:paraId="7BFD5C3A" w14:textId="77777777" w:rsidR="00F4342C" w:rsidRPr="000006D9" w:rsidRDefault="00F4342C" w:rsidP="00ED13E3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0006D9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Valg af formidlingsmetoder – herunder katalog/digital formidling, samskabelsesprocesser m.m. </w:t>
            </w:r>
          </w:p>
          <w:p w14:paraId="41C8097E" w14:textId="77777777" w:rsidR="00F4342C" w:rsidRPr="000B4867" w:rsidRDefault="00F4342C" w:rsidP="00ED13E3"/>
        </w:tc>
        <w:tc>
          <w:tcPr>
            <w:tcW w:w="6089" w:type="dxa"/>
          </w:tcPr>
          <w:p w14:paraId="3220FA52" w14:textId="77777777" w:rsidR="00F4342C" w:rsidRPr="00F73050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4342C" w:rsidRPr="00F73050" w14:paraId="6C4D9A9A" w14:textId="77777777" w:rsidTr="00ED13E3">
        <w:tc>
          <w:tcPr>
            <w:tcW w:w="3539" w:type="dxa"/>
          </w:tcPr>
          <w:p w14:paraId="663A3253" w14:textId="77777777" w:rsidR="00F4342C" w:rsidRPr="00F73050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Tidsplan</w:t>
            </w:r>
          </w:p>
          <w:p w14:paraId="61A995A2" w14:textId="77777777" w:rsidR="00F4342C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Detaljeret tidsplan for udvikling af det endelige produkt og implementeringsfasen</w:t>
            </w:r>
          </w:p>
          <w:p w14:paraId="41DE4EE1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6089" w:type="dxa"/>
          </w:tcPr>
          <w:p w14:paraId="0884DE37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4342C" w:rsidRPr="00F73050" w14:paraId="11FE7C6F" w14:textId="77777777" w:rsidTr="00ED13E3">
        <w:tc>
          <w:tcPr>
            <w:tcW w:w="3539" w:type="dxa"/>
          </w:tcPr>
          <w:p w14:paraId="7830EFBE" w14:textId="77777777" w:rsidR="00F4342C" w:rsidRPr="00F73050" w:rsidRDefault="00F4342C" w:rsidP="00ED13E3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Udgiftsbudget</w:t>
            </w:r>
          </w:p>
          <w:p w14:paraId="086A3826" w14:textId="77777777" w:rsidR="00F4342C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Opdateret udgiftsbudget i implementeringsfasen</w:t>
            </w:r>
          </w:p>
          <w:p w14:paraId="6DF8C179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6089" w:type="dxa"/>
          </w:tcPr>
          <w:p w14:paraId="7B233D95" w14:textId="77777777" w:rsidR="00F4342C" w:rsidRPr="00F73050" w:rsidRDefault="00F4342C" w:rsidP="00ED13E3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</w:tbl>
    <w:p w14:paraId="79020CE0" w14:textId="77777777" w:rsidR="00F4342C" w:rsidRDefault="00F4342C">
      <w:pPr>
        <w:rPr>
          <w:sz w:val="16"/>
          <w:szCs w:val="16"/>
        </w:rPr>
      </w:pPr>
    </w:p>
    <w:sectPr w:rsidR="00F4342C" w:rsidSect="00F73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0"/>
    <w:rsid w:val="000006D9"/>
    <w:rsid w:val="000A11F1"/>
    <w:rsid w:val="000B2BE7"/>
    <w:rsid w:val="000B4867"/>
    <w:rsid w:val="000C6E27"/>
    <w:rsid w:val="002471EB"/>
    <w:rsid w:val="003874E9"/>
    <w:rsid w:val="003F050D"/>
    <w:rsid w:val="003F513E"/>
    <w:rsid w:val="004711DC"/>
    <w:rsid w:val="005403C0"/>
    <w:rsid w:val="005626FC"/>
    <w:rsid w:val="00583FEF"/>
    <w:rsid w:val="005948A7"/>
    <w:rsid w:val="00595CA0"/>
    <w:rsid w:val="00685ABC"/>
    <w:rsid w:val="007D16DD"/>
    <w:rsid w:val="00964875"/>
    <w:rsid w:val="00975106"/>
    <w:rsid w:val="00A07065"/>
    <w:rsid w:val="00A96A1C"/>
    <w:rsid w:val="00BF053F"/>
    <w:rsid w:val="00C95286"/>
    <w:rsid w:val="00D22885"/>
    <w:rsid w:val="00DA3759"/>
    <w:rsid w:val="00E9243B"/>
    <w:rsid w:val="00F4342C"/>
    <w:rsid w:val="00F66503"/>
    <w:rsid w:val="00F7305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A9D9"/>
  <w15:chartTrackingRefBased/>
  <w15:docId w15:val="{F2CC6E24-344F-304D-9971-1E316EF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0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30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30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30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30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30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30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30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30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30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30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305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7305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ED11FE756428268C6D5CC79C720" ma:contentTypeVersion="13" ma:contentTypeDescription="Create a new document." ma:contentTypeScope="" ma:versionID="2dc49d2500e404ac211f7c2076f17f23">
  <xsd:schema xmlns:xsd="http://www.w3.org/2001/XMLSchema" xmlns:xs="http://www.w3.org/2001/XMLSchema" xmlns:p="http://schemas.microsoft.com/office/2006/metadata/properties" xmlns:ns2="c53846c5-20fa-4863-a4b5-567611edb0f4" xmlns:ns3="efdb3f2f-c8b2-4948-8fc8-536cde0e8c7a" targetNamespace="http://schemas.microsoft.com/office/2006/metadata/properties" ma:root="true" ma:fieldsID="778ef9add4913fcb221bb6212c0676a2" ns2:_="" ns3:_="">
    <xsd:import namespace="c53846c5-20fa-4863-a4b5-567611edb0f4"/>
    <xsd:import namespace="efdb3f2f-c8b2-4948-8fc8-536cde0e8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46c5-20fa-4863-a4b5-567611ed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51189-c0b7-44a9-9c0d-8c91326bf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3f2f-c8b2-4948-8fc8-536cde0e8c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a1d4e00-7c30-48e7-94f3-d64bfbdb84b5}" ma:internalName="TaxCatchAll" ma:showField="CatchAllData" ma:web="efdb3f2f-c8b2-4948-8fc8-536cde0e8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846c5-20fa-4863-a4b5-567611edb0f4">
      <Terms xmlns="http://schemas.microsoft.com/office/infopath/2007/PartnerControls"/>
    </lcf76f155ced4ddcb4097134ff3c332f>
    <TaxCatchAll xmlns="efdb3f2f-c8b2-4948-8fc8-536cde0e8c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02249-0FD3-4AAD-A1C9-7AFEEE1034F0}"/>
</file>

<file path=customXml/itemProps2.xml><?xml version="1.0" encoding="utf-8"?>
<ds:datastoreItem xmlns:ds="http://schemas.openxmlformats.org/officeDocument/2006/customXml" ds:itemID="{54A1C66C-A68B-43CB-80E7-5DD0751E8EB0}">
  <ds:schemaRefs>
    <ds:schemaRef ds:uri="http://schemas.microsoft.com/office/2006/metadata/properties"/>
    <ds:schemaRef ds:uri="http://schemas.microsoft.com/office/infopath/2007/PartnerControls"/>
    <ds:schemaRef ds:uri="c53846c5-20fa-4863-a4b5-567611edb0f4"/>
    <ds:schemaRef ds:uri="efdb3f2f-c8b2-4948-8fc8-536cde0e8c7a"/>
  </ds:schemaRefs>
</ds:datastoreItem>
</file>

<file path=customXml/itemProps3.xml><?xml version="1.0" encoding="utf-8"?>
<ds:datastoreItem xmlns:ds="http://schemas.openxmlformats.org/officeDocument/2006/customXml" ds:itemID="{7DA53389-8647-4B8E-9702-B7F8DD2B8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Kjær</dc:creator>
  <cp:keywords/>
  <dc:description/>
  <cp:lastModifiedBy>Birgitte Hjort</cp:lastModifiedBy>
  <cp:revision>14</cp:revision>
  <cp:lastPrinted>2024-10-06T08:43:00Z</cp:lastPrinted>
  <dcterms:created xsi:type="dcterms:W3CDTF">2024-11-25T12:14:00Z</dcterms:created>
  <dcterms:modified xsi:type="dcterms:W3CDTF">2025-01-08T13:49:00Z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0x010100915E5ED11FE756428268C6D5CC79C720</vt:lpwstr>
  </property>
  <property fmtid="{D5CDD505-2E9C-101B-9397-08002B2CF9AE}" pid="3" name="MediaServiceImageTags">
    <vt:lpwstr/>
  </property>
</Properties>
</file>