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4B" w:rsidRDefault="005C5F4B" w:rsidP="00666230">
      <w:pPr>
        <w:jc w:val="center"/>
      </w:pPr>
    </w:p>
    <w:p w:rsidR="005C5F4B" w:rsidRDefault="005C5F4B" w:rsidP="00666230">
      <w:pPr>
        <w:jc w:val="center"/>
      </w:pPr>
    </w:p>
    <w:p w:rsidR="005C5F4B" w:rsidRDefault="005C5F4B" w:rsidP="00666230">
      <w:pPr>
        <w:jc w:val="center"/>
      </w:pPr>
    </w:p>
    <w:p w:rsidR="005C5F4B" w:rsidRDefault="005C5F4B" w:rsidP="00666230">
      <w:pPr>
        <w:jc w:val="center"/>
      </w:pPr>
    </w:p>
    <w:p w:rsidR="005C5F4B" w:rsidRDefault="005C5F4B" w:rsidP="00666230">
      <w:pPr>
        <w:jc w:val="center"/>
      </w:pPr>
    </w:p>
    <w:p w:rsidR="005C5F4B" w:rsidRDefault="005C5F4B" w:rsidP="00666230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40"/>
        <w:gridCol w:w="2184"/>
        <w:gridCol w:w="2426"/>
        <w:gridCol w:w="2678"/>
      </w:tblGrid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  <w:r>
              <w:t>Navn</w:t>
            </w: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  <w:r>
              <w:t>Adresse</w:t>
            </w: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  <w:r>
              <w:t>Telefonnummer</w:t>
            </w: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1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2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3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4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5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6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7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  <w:bookmarkStart w:id="0" w:name="_GoBack"/>
            <w:bookmarkEnd w:id="0"/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8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9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10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11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12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13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14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15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16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17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18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19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  <w:tr w:rsidR="00200EF8" w:rsidTr="00200EF8">
        <w:tc>
          <w:tcPr>
            <w:tcW w:w="2340" w:type="dxa"/>
          </w:tcPr>
          <w:p w:rsidR="00200EF8" w:rsidRDefault="00200EF8" w:rsidP="00666230">
            <w:pPr>
              <w:jc w:val="center"/>
            </w:pPr>
            <w:r>
              <w:t>20</w:t>
            </w:r>
          </w:p>
        </w:tc>
        <w:tc>
          <w:tcPr>
            <w:tcW w:w="2184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426" w:type="dxa"/>
          </w:tcPr>
          <w:p w:rsidR="00200EF8" w:rsidRDefault="00200EF8" w:rsidP="00666230">
            <w:pPr>
              <w:jc w:val="center"/>
            </w:pPr>
          </w:p>
        </w:tc>
        <w:tc>
          <w:tcPr>
            <w:tcW w:w="2678" w:type="dxa"/>
          </w:tcPr>
          <w:p w:rsidR="00200EF8" w:rsidRDefault="00200EF8" w:rsidP="00666230">
            <w:pPr>
              <w:jc w:val="center"/>
            </w:pPr>
          </w:p>
        </w:tc>
      </w:tr>
    </w:tbl>
    <w:p w:rsidR="00D4084F" w:rsidRDefault="005C5F4B" w:rsidP="00666230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4CBA705B" wp14:editId="277535BE">
            <wp:simplePos x="0" y="0"/>
            <wp:positionH relativeFrom="page">
              <wp:posOffset>323850</wp:posOffset>
            </wp:positionH>
            <wp:positionV relativeFrom="page">
              <wp:posOffset>561340</wp:posOffset>
            </wp:positionV>
            <wp:extent cx="6486525" cy="9173799"/>
            <wp:effectExtent l="0" t="0" r="0" b="0"/>
            <wp:wrapNone/>
            <wp:docPr id="10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0004 ABØ BrevpapirSkabelon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9173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9EE">
        <w:rPr>
          <w:rFonts w:ascii="Calibri" w:hAnsi="Calibri"/>
          <w:noProof/>
          <w:color w:val="000000" w:themeColor="text1"/>
          <w:sz w:val="24"/>
          <w:szCs w:val="24"/>
          <w:lang w:eastAsia="da-D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EFABEB" wp14:editId="4FA326C5">
                <wp:simplePos x="0" y="0"/>
                <wp:positionH relativeFrom="page">
                  <wp:posOffset>3072765</wp:posOffset>
                </wp:positionH>
                <wp:positionV relativeFrom="margin">
                  <wp:align>top</wp:align>
                </wp:positionV>
                <wp:extent cx="3993515" cy="88138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1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F4B" w:rsidRPr="00E922CF" w:rsidRDefault="005C5F4B" w:rsidP="005C5F4B">
                            <w:pPr>
                              <w:pStyle w:val="p3"/>
                              <w:spacing w:line="200" w:lineRule="exact"/>
                              <w:ind w:left="28"/>
                              <w:rPr>
                                <w:rFonts w:ascii="Calibri" w:hAnsi="Calibri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E922CF">
                              <w:rPr>
                                <w:rFonts w:ascii="Calibri" w:hAnsi="Calibri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MUSEUM SØNDERJYLLAND</w:t>
                            </w:r>
                          </w:p>
                          <w:p w:rsidR="005C5F4B" w:rsidRDefault="005C5F4B" w:rsidP="005C5F4B">
                            <w:pPr>
                              <w:pStyle w:val="p3"/>
                              <w:spacing w:line="200" w:lineRule="exact"/>
                              <w:ind w:left="28"/>
                              <w:rPr>
                                <w:rFonts w:ascii="Calibri" w:hAnsi="Calibri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10"/>
                                <w:sz w:val="20"/>
                                <w:szCs w:val="20"/>
                              </w:rPr>
                              <w:t>AFDELING</w:t>
                            </w:r>
                            <w:r w:rsidRPr="001E2807">
                              <w:rPr>
                                <w:rFonts w:ascii="Calibri" w:hAnsi="Calibri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2807">
                              <w:rPr>
                                <w:rFonts w:ascii="Calibri" w:hAnsi="Calibri"/>
                                <w:spacing w:val="10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sz w:val="20"/>
                                <w:szCs w:val="20"/>
                              </w:rPr>
                              <w:t>PUPLIKUM OG FORMIDLING</w:t>
                            </w:r>
                          </w:p>
                          <w:p w:rsidR="005C5F4B" w:rsidRDefault="005C5F4B" w:rsidP="005C5F4B">
                            <w:pPr>
                              <w:pStyle w:val="p3"/>
                              <w:spacing w:line="200" w:lineRule="exact"/>
                              <w:ind w:left="28"/>
                              <w:rPr>
                                <w:rFonts w:ascii="Calibri" w:hAnsi="Calibri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5C5F4B" w:rsidRPr="001E2807" w:rsidRDefault="005C5F4B" w:rsidP="005C5F4B">
                            <w:pPr>
                              <w:pStyle w:val="p3"/>
                              <w:spacing w:line="200" w:lineRule="exact"/>
                              <w:ind w:left="28"/>
                              <w:rPr>
                                <w:rFonts w:ascii="Calibri" w:hAnsi="Calibri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10"/>
                                <w:sz w:val="20"/>
                                <w:szCs w:val="20"/>
                              </w:rPr>
                              <w:t>BEVARINGSCENTER SØNDERJYLLAND</w:t>
                            </w:r>
                          </w:p>
                          <w:p w:rsidR="005C5F4B" w:rsidRPr="001E2807" w:rsidRDefault="005C5F4B" w:rsidP="005C5F4B">
                            <w:pPr>
                              <w:pStyle w:val="p3"/>
                              <w:spacing w:line="200" w:lineRule="exact"/>
                              <w:ind w:left="28"/>
                              <w:rPr>
                                <w:rFonts w:ascii="Calibri" w:hAnsi="Calibri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10"/>
                                <w:sz w:val="20"/>
                                <w:szCs w:val="20"/>
                              </w:rPr>
                              <w:t>VOLDBROVEJ 5, BRUNDE</w:t>
                            </w:r>
                            <w:r w:rsidRPr="001E2807">
                              <w:rPr>
                                <w:rFonts w:ascii="Calibri" w:hAnsi="Calibri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sz w:val="20"/>
                                <w:szCs w:val="20"/>
                              </w:rPr>
                              <w:t>| DK-6230</w:t>
                            </w:r>
                            <w:r w:rsidRPr="001E2807">
                              <w:rPr>
                                <w:rFonts w:ascii="Calibri" w:hAnsi="Calibri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sz w:val="20"/>
                                <w:szCs w:val="20"/>
                              </w:rPr>
                              <w:t>RØDEKRO</w:t>
                            </w:r>
                          </w:p>
                          <w:p w:rsidR="005C5F4B" w:rsidRPr="001E2807" w:rsidRDefault="005C5F4B" w:rsidP="005C5F4B">
                            <w:pPr>
                              <w:pStyle w:val="p3"/>
                              <w:spacing w:line="200" w:lineRule="exact"/>
                              <w:ind w:left="28"/>
                              <w:rPr>
                                <w:rFonts w:ascii="Calibri" w:hAnsi="Calibri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10"/>
                                <w:sz w:val="20"/>
                                <w:szCs w:val="20"/>
                              </w:rPr>
                              <w:t>T +45 65 370 802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FABEB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241.95pt;margin-top:0;width:314.45pt;height:69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" filled="f" stroked="f">
                <v:textbox>
                  <w:txbxContent>
                    <w:p w:rsidR="005C5F4B" w:rsidRPr="00E922CF" w:rsidRDefault="005C5F4B" w:rsidP="005C5F4B">
                      <w:pPr>
                        <w:pStyle w:val="p3"/>
                        <w:spacing w:line="200" w:lineRule="exact"/>
                        <w:ind w:left="28"/>
                        <w:rPr>
                          <w:rFonts w:ascii="Calibri" w:hAnsi="Calibri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  <w:r w:rsidRPr="00E922CF">
                        <w:rPr>
                          <w:rFonts w:ascii="Calibri" w:hAnsi="Calibri"/>
                          <w:b/>
                          <w:bCs/>
                          <w:spacing w:val="10"/>
                          <w:sz w:val="20"/>
                          <w:szCs w:val="20"/>
                        </w:rPr>
                        <w:t>MUSEUM SØNDERJYLLAND</w:t>
                      </w:r>
                    </w:p>
                    <w:p w:rsidR="005C5F4B" w:rsidRDefault="005C5F4B" w:rsidP="005C5F4B">
                      <w:pPr>
                        <w:pStyle w:val="p3"/>
                        <w:spacing w:line="200" w:lineRule="exact"/>
                        <w:ind w:left="28"/>
                        <w:rPr>
                          <w:rFonts w:ascii="Calibri" w:hAnsi="Calibri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10"/>
                          <w:sz w:val="20"/>
                          <w:szCs w:val="20"/>
                        </w:rPr>
                        <w:t>AFDELING</w:t>
                      </w:r>
                      <w:r w:rsidRPr="001E2807">
                        <w:rPr>
                          <w:rFonts w:ascii="Calibri" w:hAnsi="Calibri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1E2807">
                        <w:rPr>
                          <w:rFonts w:ascii="Calibri" w:hAnsi="Calibri"/>
                          <w:spacing w:val="10"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  <w:szCs w:val="20"/>
                        </w:rPr>
                        <w:t>PUPLIKUM OG FORMIDLING</w:t>
                      </w:r>
                    </w:p>
                    <w:p w:rsidR="005C5F4B" w:rsidRDefault="005C5F4B" w:rsidP="005C5F4B">
                      <w:pPr>
                        <w:pStyle w:val="p3"/>
                        <w:spacing w:line="200" w:lineRule="exact"/>
                        <w:ind w:left="28"/>
                        <w:rPr>
                          <w:rFonts w:ascii="Calibri" w:hAnsi="Calibri"/>
                          <w:spacing w:val="10"/>
                          <w:sz w:val="20"/>
                          <w:szCs w:val="20"/>
                        </w:rPr>
                      </w:pPr>
                    </w:p>
                    <w:p w:rsidR="005C5F4B" w:rsidRPr="001E2807" w:rsidRDefault="005C5F4B" w:rsidP="005C5F4B">
                      <w:pPr>
                        <w:pStyle w:val="p3"/>
                        <w:spacing w:line="200" w:lineRule="exact"/>
                        <w:ind w:left="28"/>
                        <w:rPr>
                          <w:rFonts w:ascii="Calibri" w:hAnsi="Calibri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10"/>
                          <w:sz w:val="20"/>
                          <w:szCs w:val="20"/>
                        </w:rPr>
                        <w:t>BEVARINGSCENTER SØNDERJYLLAND</w:t>
                      </w:r>
                    </w:p>
                    <w:p w:rsidR="005C5F4B" w:rsidRPr="001E2807" w:rsidRDefault="005C5F4B" w:rsidP="005C5F4B">
                      <w:pPr>
                        <w:pStyle w:val="p3"/>
                        <w:spacing w:line="200" w:lineRule="exact"/>
                        <w:ind w:left="28"/>
                        <w:rPr>
                          <w:rFonts w:ascii="Calibri" w:hAnsi="Calibri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10"/>
                          <w:sz w:val="20"/>
                          <w:szCs w:val="20"/>
                        </w:rPr>
                        <w:t>VOLDBROVEJ 5, BRUNDE</w:t>
                      </w:r>
                      <w:r w:rsidRPr="001E2807">
                        <w:rPr>
                          <w:rFonts w:ascii="Calibri" w:hAnsi="Calibri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  <w:szCs w:val="20"/>
                        </w:rPr>
                        <w:t>| DK-6230</w:t>
                      </w:r>
                      <w:r w:rsidRPr="001E2807">
                        <w:rPr>
                          <w:rFonts w:ascii="Calibri" w:hAnsi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  <w:szCs w:val="20"/>
                        </w:rPr>
                        <w:t>RØDEKRO</w:t>
                      </w:r>
                    </w:p>
                    <w:p w:rsidR="005C5F4B" w:rsidRPr="001E2807" w:rsidRDefault="005C5F4B" w:rsidP="005C5F4B">
                      <w:pPr>
                        <w:pStyle w:val="p3"/>
                        <w:spacing w:line="200" w:lineRule="exact"/>
                        <w:ind w:left="28"/>
                        <w:rPr>
                          <w:rFonts w:ascii="Calibri" w:hAnsi="Calibri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10"/>
                          <w:sz w:val="20"/>
                          <w:szCs w:val="20"/>
                        </w:rPr>
                        <w:t>T +45 65 370 802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D408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78"/>
    <w:rsid w:val="00041FB8"/>
    <w:rsid w:val="00200EF8"/>
    <w:rsid w:val="005C5F4B"/>
    <w:rsid w:val="00666230"/>
    <w:rsid w:val="00C86878"/>
    <w:rsid w:val="00D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7C95"/>
  <w15:chartTrackingRefBased/>
  <w15:docId w15:val="{E275A73B-FD9F-49F1-BD89-1337F42C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3">
    <w:name w:val="p3"/>
    <w:basedOn w:val="Normal"/>
    <w:rsid w:val="005C5F4B"/>
    <w:pPr>
      <w:spacing w:after="0" w:line="240" w:lineRule="auto"/>
    </w:pPr>
    <w:rPr>
      <w:rFonts w:ascii="Helvetica" w:hAnsi="Helvetica" w:cs="Times New Roman"/>
      <w:sz w:val="11"/>
      <w:szCs w:val="11"/>
      <w:lang w:eastAsia="da-DK"/>
    </w:rPr>
  </w:style>
  <w:style w:type="table" w:styleId="Tabel-Gitter">
    <w:name w:val="Table Grid"/>
    <w:basedOn w:val="Tabel-Normal"/>
    <w:uiPriority w:val="39"/>
    <w:rsid w:val="0004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Jørgensen</dc:creator>
  <cp:keywords/>
  <dc:description/>
  <cp:lastModifiedBy>Tine Jørgensen</cp:lastModifiedBy>
  <cp:revision>5</cp:revision>
  <dcterms:created xsi:type="dcterms:W3CDTF">2022-03-30T12:15:00Z</dcterms:created>
  <dcterms:modified xsi:type="dcterms:W3CDTF">2022-03-30T12:21:00Z</dcterms:modified>
</cp:coreProperties>
</file>